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4709" w:type="dxa"/>
        <w:tblLook w:val="04A0" w:firstRow="1" w:lastRow="0" w:firstColumn="1" w:lastColumn="0" w:noHBand="0" w:noVBand="1"/>
      </w:tblPr>
      <w:tblGrid>
        <w:gridCol w:w="1668"/>
        <w:gridCol w:w="1610"/>
        <w:gridCol w:w="1563"/>
        <w:gridCol w:w="1504"/>
        <w:gridCol w:w="1560"/>
        <w:gridCol w:w="2268"/>
        <w:gridCol w:w="2268"/>
        <w:gridCol w:w="2268"/>
      </w:tblGrid>
      <w:tr w:rsidR="00342477" w:rsidTr="00FE0DF0">
        <w:tc>
          <w:tcPr>
            <w:tcW w:w="14709" w:type="dxa"/>
            <w:gridSpan w:val="8"/>
            <w:shd w:val="clear" w:color="auto" w:fill="00B0F0"/>
          </w:tcPr>
          <w:p w:rsidR="00342477" w:rsidRPr="00342477" w:rsidRDefault="00342477" w:rsidP="00B35AD2">
            <w:pPr>
              <w:jc w:val="center"/>
              <w:rPr>
                <w:rFonts w:ascii="Verdana" w:hAnsi="Verdana"/>
                <w:b/>
                <w:sz w:val="18"/>
              </w:rPr>
            </w:pPr>
            <w:r w:rsidRPr="00342477">
              <w:rPr>
                <w:rFonts w:ascii="Verdana" w:hAnsi="Verdana"/>
                <w:b/>
                <w:sz w:val="18"/>
              </w:rPr>
              <w:t xml:space="preserve">Bamble </w:t>
            </w:r>
          </w:p>
          <w:p w:rsidR="00342477" w:rsidRPr="00A90569" w:rsidRDefault="00342477" w:rsidP="00B35AD2">
            <w:pPr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Stikkord fra historien</w:t>
            </w:r>
          </w:p>
        </w:tc>
      </w:tr>
      <w:tr w:rsidR="00323123" w:rsidTr="00C25BCA">
        <w:tc>
          <w:tcPr>
            <w:tcW w:w="1668" w:type="dxa"/>
            <w:shd w:val="clear" w:color="auto" w:fill="00B0F0"/>
          </w:tcPr>
          <w:p w:rsidR="00C25BCA" w:rsidRPr="00A90569" w:rsidRDefault="00C25BCA" w:rsidP="00B35AD2">
            <w:pPr>
              <w:rPr>
                <w:rFonts w:ascii="Verdana" w:hAnsi="Verdana"/>
                <w:b/>
                <w:sz w:val="14"/>
              </w:rPr>
            </w:pPr>
            <w:r w:rsidRPr="00A90569">
              <w:rPr>
                <w:rFonts w:ascii="Verdana" w:hAnsi="Verdana"/>
                <w:b/>
                <w:sz w:val="14"/>
              </w:rPr>
              <w:t>Periode</w:t>
            </w:r>
          </w:p>
          <w:p w:rsidR="00C25BCA" w:rsidRPr="00A90569" w:rsidRDefault="00C25BCA" w:rsidP="00B35AD2">
            <w:pPr>
              <w:jc w:val="center"/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1610" w:type="dxa"/>
            <w:shd w:val="clear" w:color="auto" w:fill="00B0F0"/>
          </w:tcPr>
          <w:p w:rsidR="00C25BCA" w:rsidRPr="00A90569" w:rsidRDefault="00C25BCA" w:rsidP="006C426C">
            <w:pPr>
              <w:jc w:val="center"/>
              <w:rPr>
                <w:rFonts w:ascii="Verdana" w:hAnsi="Verdana"/>
                <w:b/>
                <w:sz w:val="14"/>
              </w:rPr>
            </w:pPr>
            <w:r w:rsidRPr="00A90569">
              <w:rPr>
                <w:rFonts w:ascii="Verdana" w:hAnsi="Verdana"/>
                <w:b/>
                <w:sz w:val="14"/>
              </w:rPr>
              <w:t>10.000 f kr - 800</w:t>
            </w:r>
          </w:p>
        </w:tc>
        <w:tc>
          <w:tcPr>
            <w:tcW w:w="1563" w:type="dxa"/>
            <w:shd w:val="clear" w:color="auto" w:fill="00B0F0"/>
          </w:tcPr>
          <w:p w:rsidR="00C25BCA" w:rsidRPr="00A90569" w:rsidRDefault="00C25BCA" w:rsidP="006C426C">
            <w:pPr>
              <w:jc w:val="center"/>
              <w:rPr>
                <w:rFonts w:ascii="Verdana" w:hAnsi="Verdana"/>
                <w:b/>
                <w:sz w:val="14"/>
              </w:rPr>
            </w:pPr>
            <w:r w:rsidRPr="00A90569">
              <w:rPr>
                <w:rFonts w:ascii="Verdana" w:hAnsi="Verdana"/>
                <w:b/>
                <w:sz w:val="14"/>
              </w:rPr>
              <w:t>800-1100</w:t>
            </w:r>
          </w:p>
        </w:tc>
        <w:tc>
          <w:tcPr>
            <w:tcW w:w="1504" w:type="dxa"/>
            <w:shd w:val="clear" w:color="auto" w:fill="00B0F0"/>
          </w:tcPr>
          <w:p w:rsidR="00C25BCA" w:rsidRPr="00A90569" w:rsidRDefault="00C25BCA" w:rsidP="00B35AD2">
            <w:pPr>
              <w:jc w:val="center"/>
              <w:rPr>
                <w:rFonts w:ascii="Verdana" w:hAnsi="Verdana"/>
                <w:b/>
                <w:sz w:val="14"/>
              </w:rPr>
            </w:pPr>
            <w:r w:rsidRPr="00A90569">
              <w:rPr>
                <w:rFonts w:ascii="Verdana" w:hAnsi="Verdana"/>
                <w:b/>
                <w:sz w:val="14"/>
              </w:rPr>
              <w:t>1100-1350</w:t>
            </w:r>
          </w:p>
        </w:tc>
        <w:tc>
          <w:tcPr>
            <w:tcW w:w="1560" w:type="dxa"/>
            <w:shd w:val="clear" w:color="auto" w:fill="00B0F0"/>
          </w:tcPr>
          <w:p w:rsidR="00C25BCA" w:rsidRPr="00A90569" w:rsidRDefault="00C25BCA" w:rsidP="00C25BCA">
            <w:pPr>
              <w:jc w:val="center"/>
              <w:rPr>
                <w:rFonts w:ascii="Verdana" w:hAnsi="Verdana"/>
                <w:b/>
                <w:sz w:val="14"/>
              </w:rPr>
            </w:pPr>
            <w:r w:rsidRPr="00A90569">
              <w:rPr>
                <w:rFonts w:ascii="Verdana" w:hAnsi="Verdana"/>
                <w:b/>
                <w:sz w:val="14"/>
              </w:rPr>
              <w:t>1350-1600</w:t>
            </w:r>
          </w:p>
        </w:tc>
        <w:tc>
          <w:tcPr>
            <w:tcW w:w="2268" w:type="dxa"/>
            <w:shd w:val="clear" w:color="auto" w:fill="00B0F0"/>
          </w:tcPr>
          <w:p w:rsidR="00C25BCA" w:rsidRPr="00A90569" w:rsidRDefault="00C25BCA" w:rsidP="00C25BCA">
            <w:pPr>
              <w:jc w:val="center"/>
              <w:rPr>
                <w:rFonts w:ascii="Verdana" w:hAnsi="Verdana"/>
                <w:b/>
                <w:sz w:val="14"/>
              </w:rPr>
            </w:pPr>
            <w:r w:rsidRPr="00A90569">
              <w:rPr>
                <w:rFonts w:ascii="Verdana" w:hAnsi="Verdana"/>
                <w:b/>
                <w:sz w:val="14"/>
              </w:rPr>
              <w:t>1600-1800</w:t>
            </w:r>
          </w:p>
        </w:tc>
        <w:tc>
          <w:tcPr>
            <w:tcW w:w="2268" w:type="dxa"/>
            <w:shd w:val="clear" w:color="auto" w:fill="00B0F0"/>
          </w:tcPr>
          <w:p w:rsidR="00C25BCA" w:rsidRPr="00A90569" w:rsidRDefault="00C25BCA" w:rsidP="00B35AD2">
            <w:pPr>
              <w:jc w:val="center"/>
              <w:rPr>
                <w:rFonts w:ascii="Verdana" w:hAnsi="Verdana"/>
                <w:b/>
                <w:sz w:val="14"/>
              </w:rPr>
            </w:pPr>
            <w:r w:rsidRPr="00A90569">
              <w:rPr>
                <w:rFonts w:ascii="Verdana" w:hAnsi="Verdana"/>
                <w:b/>
                <w:sz w:val="14"/>
              </w:rPr>
              <w:t>1800-1950</w:t>
            </w:r>
          </w:p>
        </w:tc>
        <w:tc>
          <w:tcPr>
            <w:tcW w:w="2268" w:type="dxa"/>
            <w:shd w:val="clear" w:color="auto" w:fill="00B0F0"/>
          </w:tcPr>
          <w:p w:rsidR="00C25BCA" w:rsidRPr="00A90569" w:rsidRDefault="00C25BCA" w:rsidP="00B35AD2">
            <w:pPr>
              <w:jc w:val="center"/>
              <w:rPr>
                <w:rFonts w:ascii="Verdana" w:hAnsi="Verdana"/>
                <w:b/>
                <w:sz w:val="14"/>
              </w:rPr>
            </w:pPr>
            <w:r w:rsidRPr="00A90569">
              <w:rPr>
                <w:rFonts w:ascii="Verdana" w:hAnsi="Verdana"/>
                <w:b/>
                <w:sz w:val="14"/>
              </w:rPr>
              <w:t>1950-2050</w:t>
            </w:r>
          </w:p>
        </w:tc>
      </w:tr>
      <w:tr w:rsidR="005B47A7" w:rsidTr="00C25BCA">
        <w:tc>
          <w:tcPr>
            <w:tcW w:w="1668" w:type="dxa"/>
            <w:shd w:val="clear" w:color="auto" w:fill="00B0F0"/>
          </w:tcPr>
          <w:p w:rsidR="00C25BCA" w:rsidRDefault="00C25BCA">
            <w:pPr>
              <w:rPr>
                <w:rFonts w:ascii="Verdana" w:hAnsi="Verdana"/>
                <w:b/>
                <w:sz w:val="14"/>
              </w:rPr>
            </w:pPr>
            <w:r w:rsidRPr="00A90569">
              <w:rPr>
                <w:rFonts w:ascii="Verdana" w:hAnsi="Verdana"/>
                <w:b/>
                <w:sz w:val="14"/>
              </w:rPr>
              <w:t>Befolkning</w:t>
            </w:r>
          </w:p>
          <w:p w:rsidR="00227CC4" w:rsidRPr="00227CC4" w:rsidRDefault="00227CC4">
            <w:pPr>
              <w:rPr>
                <w:rFonts w:ascii="Verdana" w:hAnsi="Verdana"/>
                <w:sz w:val="10"/>
              </w:rPr>
            </w:pPr>
            <w:r w:rsidRPr="00227CC4">
              <w:rPr>
                <w:rFonts w:ascii="Verdana" w:hAnsi="Verdana"/>
                <w:sz w:val="10"/>
              </w:rPr>
              <w:t>(Folketellingene</w:t>
            </w:r>
            <w:r w:rsidR="00943A3C">
              <w:rPr>
                <w:rFonts w:ascii="Verdana" w:hAnsi="Verdana"/>
                <w:sz w:val="10"/>
              </w:rPr>
              <w:t xml:space="preserve"> i 1801, 1865, 1900, 1910</w:t>
            </w:r>
            <w:r w:rsidRPr="00227CC4">
              <w:rPr>
                <w:rFonts w:ascii="Verdana" w:hAnsi="Verdana"/>
                <w:sz w:val="10"/>
              </w:rPr>
              <w:t xml:space="preserve">: Bamble </w:t>
            </w:r>
            <w:r>
              <w:rPr>
                <w:rFonts w:ascii="Verdana" w:hAnsi="Verdana"/>
                <w:sz w:val="10"/>
              </w:rPr>
              <w:t xml:space="preserve">hadde </w:t>
            </w:r>
            <w:r w:rsidRPr="00227CC4">
              <w:rPr>
                <w:rFonts w:ascii="Verdana" w:hAnsi="Verdana"/>
                <w:sz w:val="10"/>
              </w:rPr>
              <w:t>ca 3 o/oo</w:t>
            </w:r>
            <w:r>
              <w:rPr>
                <w:rFonts w:ascii="Verdana" w:hAnsi="Verdana"/>
                <w:sz w:val="10"/>
              </w:rPr>
              <w:t xml:space="preserve"> av landet</w:t>
            </w:r>
            <w:r w:rsidR="003D21E3">
              <w:rPr>
                <w:rFonts w:ascii="Verdana" w:hAnsi="Verdana"/>
                <w:sz w:val="10"/>
              </w:rPr>
              <w:t xml:space="preserve"> - </w:t>
            </w:r>
          </w:p>
          <w:p w:rsidR="00227CC4" w:rsidRPr="00A90569" w:rsidRDefault="003D21E3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sz w:val="10"/>
              </w:rPr>
              <w:t>b</w:t>
            </w:r>
            <w:r w:rsidR="00227CC4" w:rsidRPr="00227CC4">
              <w:rPr>
                <w:rFonts w:ascii="Verdana" w:hAnsi="Verdana"/>
                <w:sz w:val="10"/>
              </w:rPr>
              <w:t>rukt på anslag over Norges befolkning</w:t>
            </w:r>
            <w:r w:rsidR="00943A3C">
              <w:rPr>
                <w:rFonts w:ascii="Verdana" w:hAnsi="Verdana"/>
                <w:sz w:val="10"/>
              </w:rPr>
              <w:t xml:space="preserve"> i 1000, 1300, 1500, 1665</w:t>
            </w:r>
            <w:r w:rsidR="00227CC4" w:rsidRPr="00227CC4">
              <w:rPr>
                <w:rFonts w:ascii="Verdana" w:hAnsi="Verdana"/>
                <w:sz w:val="10"/>
              </w:rPr>
              <w:t>)</w:t>
            </w:r>
          </w:p>
        </w:tc>
        <w:tc>
          <w:tcPr>
            <w:tcW w:w="1610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1563" w:type="dxa"/>
          </w:tcPr>
          <w:p w:rsidR="00C25BCA" w:rsidRPr="00A90569" w:rsidRDefault="00227CC4" w:rsidP="008B0778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1000: ca 300-600</w:t>
            </w:r>
          </w:p>
        </w:tc>
        <w:tc>
          <w:tcPr>
            <w:tcW w:w="1504" w:type="dxa"/>
          </w:tcPr>
          <w:p w:rsidR="00C25BCA" w:rsidRPr="00A90569" w:rsidRDefault="00227CC4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1300: ca 900-1.350</w:t>
            </w:r>
          </w:p>
        </w:tc>
        <w:tc>
          <w:tcPr>
            <w:tcW w:w="1560" w:type="dxa"/>
          </w:tcPr>
          <w:p w:rsidR="00C25BCA" w:rsidRPr="00A90569" w:rsidRDefault="00227CC4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1500: ca 420-600</w:t>
            </w:r>
          </w:p>
        </w:tc>
        <w:tc>
          <w:tcPr>
            <w:tcW w:w="2268" w:type="dxa"/>
          </w:tcPr>
          <w:p w:rsidR="00227CC4" w:rsidRDefault="00227CC4" w:rsidP="00205E44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1665: ca 1.300</w:t>
            </w:r>
          </w:p>
          <w:p w:rsidR="00C25BCA" w:rsidRPr="00A90569" w:rsidRDefault="00C25BCA" w:rsidP="00092283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2268" w:type="dxa"/>
          </w:tcPr>
          <w:p w:rsidR="00092283" w:rsidRDefault="00883CF8">
            <w:pPr>
              <w:rPr>
                <w:rFonts w:ascii="Verdana" w:hAnsi="Verdana"/>
                <w:sz w:val="10"/>
                <w:szCs w:val="16"/>
              </w:rPr>
            </w:pPr>
            <w:hyperlink r:id="rId7" w:history="1">
              <w:r w:rsidR="00092283" w:rsidRPr="00883CF8">
                <w:rPr>
                  <w:rStyle w:val="Hyperkobling"/>
                  <w:rFonts w:ascii="Verdana" w:hAnsi="Verdana"/>
                  <w:sz w:val="10"/>
                  <w:szCs w:val="16"/>
                </w:rPr>
                <w:t>1801:</w:t>
              </w:r>
              <w:r w:rsidR="00092283" w:rsidRPr="00883CF8">
                <w:rPr>
                  <w:rStyle w:val="Hyperkobling"/>
                  <w:rFonts w:ascii="Verdana" w:hAnsi="Verdana"/>
                  <w:sz w:val="10"/>
                  <w:szCs w:val="16"/>
                </w:rPr>
                <w:t xml:space="preserve"> </w:t>
              </w:r>
              <w:r w:rsidR="00092283" w:rsidRPr="00883CF8">
                <w:rPr>
                  <w:rStyle w:val="Hyperkobling"/>
                  <w:rFonts w:ascii="Verdana" w:hAnsi="Verdana"/>
                  <w:sz w:val="10"/>
                  <w:szCs w:val="16"/>
                </w:rPr>
                <w:t>2.589</w:t>
              </w:r>
            </w:hyperlink>
          </w:p>
          <w:p w:rsidR="00C25BCA" w:rsidRPr="00A90569" w:rsidRDefault="00883CF8">
            <w:pPr>
              <w:rPr>
                <w:rFonts w:ascii="Verdana" w:hAnsi="Verdana"/>
                <w:sz w:val="10"/>
                <w:szCs w:val="16"/>
              </w:rPr>
            </w:pPr>
            <w:hyperlink r:id="rId8" w:history="1">
              <w:r w:rsidR="00205E44" w:rsidRPr="00883CF8">
                <w:rPr>
                  <w:rStyle w:val="Hyperkobling"/>
                  <w:rFonts w:ascii="Verdana" w:hAnsi="Verdana"/>
                  <w:sz w:val="10"/>
                  <w:szCs w:val="16"/>
                </w:rPr>
                <w:t>1865: 5.802</w:t>
              </w:r>
            </w:hyperlink>
            <w:proofErr w:type="gramStart"/>
            <w:r w:rsidR="000F689D">
              <w:rPr>
                <w:rFonts w:ascii="Verdana" w:hAnsi="Verdana"/>
                <w:sz w:val="10"/>
                <w:szCs w:val="16"/>
              </w:rPr>
              <w:t xml:space="preserve"> (hvorav 24 født i Sverige</w:t>
            </w:r>
            <w:proofErr w:type="gramEnd"/>
          </w:p>
          <w:p w:rsidR="00205E44" w:rsidRPr="00A90569" w:rsidRDefault="00883CF8">
            <w:pPr>
              <w:rPr>
                <w:rFonts w:ascii="Verdana" w:hAnsi="Verdana"/>
                <w:sz w:val="10"/>
                <w:szCs w:val="16"/>
              </w:rPr>
            </w:pPr>
            <w:hyperlink r:id="rId9" w:history="1">
              <w:r w:rsidR="00205E44" w:rsidRPr="00883CF8">
                <w:rPr>
                  <w:rStyle w:val="Hyperkobling"/>
                  <w:rFonts w:ascii="Verdana" w:hAnsi="Verdana"/>
                  <w:sz w:val="10"/>
                  <w:szCs w:val="16"/>
                </w:rPr>
                <w:t>1900: 6.758</w:t>
              </w:r>
            </w:hyperlink>
            <w:r w:rsidR="000F689D">
              <w:rPr>
                <w:rFonts w:ascii="Verdana" w:hAnsi="Verdana"/>
                <w:sz w:val="10"/>
                <w:szCs w:val="16"/>
              </w:rPr>
              <w:t xml:space="preserve"> (hvorav 172 født i Sverige)</w:t>
            </w:r>
          </w:p>
          <w:p w:rsidR="00205E44" w:rsidRPr="00A90569" w:rsidRDefault="00883CF8">
            <w:pPr>
              <w:rPr>
                <w:rFonts w:ascii="Verdana" w:hAnsi="Verdana"/>
                <w:sz w:val="10"/>
                <w:szCs w:val="16"/>
              </w:rPr>
            </w:pPr>
            <w:hyperlink r:id="rId10" w:history="1">
              <w:r w:rsidR="00205E44" w:rsidRPr="00883CF8">
                <w:rPr>
                  <w:rStyle w:val="Hyperkobling"/>
                  <w:rFonts w:ascii="Verdana" w:hAnsi="Verdana"/>
                  <w:sz w:val="10"/>
                  <w:szCs w:val="16"/>
                </w:rPr>
                <w:t>1910: 6.916</w:t>
              </w:r>
            </w:hyperlink>
            <w:r w:rsidR="000F689D">
              <w:rPr>
                <w:rFonts w:ascii="Verdana" w:hAnsi="Verdana"/>
                <w:sz w:val="10"/>
                <w:szCs w:val="16"/>
              </w:rPr>
              <w:t xml:space="preserve"> (hvorav 135 født i Sverige)</w:t>
            </w:r>
          </w:p>
          <w:p w:rsidR="00115533" w:rsidRDefault="000F689D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Innvandring fra Sverige (ca 187</w:t>
            </w:r>
            <w:r w:rsidR="00115533" w:rsidRPr="00A90569">
              <w:rPr>
                <w:rFonts w:ascii="Verdana" w:hAnsi="Verdana"/>
                <w:sz w:val="10"/>
                <w:szCs w:val="16"/>
              </w:rPr>
              <w:t>0-1910)</w:t>
            </w:r>
          </w:p>
          <w:p w:rsidR="000F689D" w:rsidRPr="00A90569" w:rsidRDefault="000F689D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Ødegaardens Verk hadde 1308 svensker ansatt i perioden</w:t>
            </w:r>
          </w:p>
          <w:p w:rsidR="00115533" w:rsidRDefault="00115533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Utvandring til Amerika (ca 1840-1910)</w:t>
            </w:r>
          </w:p>
          <w:p w:rsidR="00DD15E6" w:rsidRPr="00A90569" w:rsidRDefault="00DD15E6" w:rsidP="00DD15E6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(Tall mangler - på landsbasis 6 o/oo av befolkningen, tilsvarends ca 375 fra Bamble)</w:t>
            </w:r>
          </w:p>
        </w:tc>
        <w:tc>
          <w:tcPr>
            <w:tcW w:w="2268" w:type="dxa"/>
          </w:tcPr>
          <w:p w:rsidR="00C25BCA" w:rsidRPr="00A90569" w:rsidRDefault="00424AAE" w:rsidP="00104073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201</w:t>
            </w:r>
            <w:r w:rsidR="00104073" w:rsidRPr="00A90569">
              <w:rPr>
                <w:rFonts w:ascii="Verdana" w:hAnsi="Verdana"/>
                <w:sz w:val="10"/>
                <w:szCs w:val="16"/>
              </w:rPr>
              <w:t>4</w:t>
            </w:r>
            <w:r w:rsidRPr="00A90569">
              <w:rPr>
                <w:rFonts w:ascii="Verdana" w:hAnsi="Verdana"/>
                <w:sz w:val="10"/>
                <w:szCs w:val="16"/>
              </w:rPr>
              <w:t xml:space="preserve">: </w:t>
            </w:r>
            <w:r w:rsidR="00AB267F" w:rsidRPr="00A90569">
              <w:rPr>
                <w:rFonts w:ascii="Verdana" w:hAnsi="Verdana"/>
                <w:sz w:val="10"/>
                <w:szCs w:val="16"/>
              </w:rPr>
              <w:t>14.100</w:t>
            </w:r>
          </w:p>
        </w:tc>
      </w:tr>
      <w:tr w:rsidR="005B47A7" w:rsidTr="00C25BCA">
        <w:tc>
          <w:tcPr>
            <w:tcW w:w="1668" w:type="dxa"/>
            <w:shd w:val="clear" w:color="auto" w:fill="00B0F0"/>
          </w:tcPr>
          <w:p w:rsidR="00C25BCA" w:rsidRPr="00A90569" w:rsidRDefault="00C25BCA">
            <w:pPr>
              <w:rPr>
                <w:rFonts w:ascii="Verdana" w:hAnsi="Verdana"/>
                <w:b/>
                <w:sz w:val="14"/>
              </w:rPr>
            </w:pPr>
            <w:r w:rsidRPr="00A90569">
              <w:rPr>
                <w:rFonts w:ascii="Verdana" w:hAnsi="Verdana"/>
                <w:b/>
                <w:sz w:val="14"/>
              </w:rPr>
              <w:t>Hendelser</w:t>
            </w:r>
          </w:p>
        </w:tc>
        <w:tc>
          <w:tcPr>
            <w:tcW w:w="1610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1563" w:type="dxa"/>
          </w:tcPr>
          <w:p w:rsidR="00C25BCA" w:rsidRPr="00A90569" w:rsidRDefault="00C25BCA" w:rsidP="008B0778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1504" w:type="dxa"/>
          </w:tcPr>
          <w:p w:rsidR="00C25BCA" w:rsidRPr="00A90569" w:rsidRDefault="00943A3C" w:rsidP="006C426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Borgerkrig – kongevalg, kirkens makt (1130-1240)</w:t>
            </w:r>
          </w:p>
        </w:tc>
        <w:tc>
          <w:tcPr>
            <w:tcW w:w="1560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Svartedauen (1348-1450)</w:t>
            </w:r>
          </w:p>
          <w:p w:rsidR="00943A3C" w:rsidRDefault="00323123" w:rsidP="00227CC4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Befolkninge</w:t>
            </w:r>
            <w:r w:rsidR="00227CC4">
              <w:rPr>
                <w:rFonts w:ascii="Verdana" w:hAnsi="Verdana"/>
                <w:sz w:val="10"/>
                <w:szCs w:val="16"/>
              </w:rPr>
              <w:t>n i Norge redusert fra ca 450.000</w:t>
            </w:r>
            <w:r w:rsidRPr="00A90569">
              <w:rPr>
                <w:rFonts w:ascii="Verdana" w:hAnsi="Verdana"/>
                <w:sz w:val="10"/>
                <w:szCs w:val="16"/>
              </w:rPr>
              <w:t xml:space="preserve"> til </w:t>
            </w:r>
            <w:r w:rsidR="00227CC4">
              <w:rPr>
                <w:rFonts w:ascii="Verdana" w:hAnsi="Verdana"/>
                <w:sz w:val="10"/>
                <w:szCs w:val="16"/>
              </w:rPr>
              <w:t xml:space="preserve">ca </w:t>
            </w:r>
            <w:r w:rsidRPr="00A90569">
              <w:rPr>
                <w:rFonts w:ascii="Verdana" w:hAnsi="Verdana"/>
                <w:sz w:val="10"/>
                <w:szCs w:val="16"/>
              </w:rPr>
              <w:t>150</w:t>
            </w:r>
            <w:r w:rsidR="00227CC4">
              <w:rPr>
                <w:rFonts w:ascii="Verdana" w:hAnsi="Verdana"/>
                <w:sz w:val="10"/>
                <w:szCs w:val="16"/>
              </w:rPr>
              <w:t>.000</w:t>
            </w:r>
          </w:p>
          <w:p w:rsidR="00943A3C" w:rsidRPr="00A90569" w:rsidRDefault="00943A3C" w:rsidP="00227CC4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Første dokument på papir (1365)</w:t>
            </w:r>
          </w:p>
        </w:tc>
        <w:tc>
          <w:tcPr>
            <w:tcW w:w="2268" w:type="dxa"/>
          </w:tcPr>
          <w:p w:rsidR="00745385" w:rsidRPr="00745385" w:rsidRDefault="00745385" w:rsidP="00745385">
            <w:pPr>
              <w:rPr>
                <w:rFonts w:ascii="Verdana" w:hAnsi="Verdana"/>
                <w:sz w:val="10"/>
                <w:szCs w:val="16"/>
              </w:rPr>
            </w:pPr>
            <w:r w:rsidRPr="00745385">
              <w:rPr>
                <w:rFonts w:ascii="Verdana" w:hAnsi="Verdana"/>
                <w:sz w:val="10"/>
                <w:szCs w:val="16"/>
              </w:rPr>
              <w:t>Kornkrise og sult (1735 – 1743)</w:t>
            </w:r>
          </w:p>
          <w:p w:rsidR="00745385" w:rsidRDefault="00745385" w:rsidP="00745385">
            <w:pPr>
              <w:rPr>
                <w:rFonts w:ascii="Verdana" w:hAnsi="Verdana"/>
                <w:sz w:val="10"/>
                <w:szCs w:val="16"/>
              </w:rPr>
            </w:pPr>
            <w:r w:rsidRPr="00745385">
              <w:rPr>
                <w:rFonts w:ascii="Verdana" w:hAnsi="Verdana"/>
                <w:sz w:val="10"/>
                <w:szCs w:val="16"/>
              </w:rPr>
              <w:t>Dysenteriepidemi (1773)</w:t>
            </w:r>
          </w:p>
          <w:p w:rsidR="00745385" w:rsidRDefault="00745385">
            <w:pPr>
              <w:rPr>
                <w:rFonts w:ascii="Verdana" w:hAnsi="Verdana"/>
                <w:sz w:val="10"/>
                <w:szCs w:val="16"/>
              </w:rPr>
            </w:pPr>
          </w:p>
          <w:p w:rsidR="00DB72AF" w:rsidRPr="00A90569" w:rsidRDefault="00DB72AF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Åby ladested (1600-tallet)</w:t>
            </w:r>
          </w:p>
          <w:p w:rsidR="00C25BCA" w:rsidRPr="00A90569" w:rsidRDefault="00BD1BA8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Stathelle ladested (1774)</w:t>
            </w:r>
          </w:p>
          <w:p w:rsidR="00833D72" w:rsidRDefault="00833D72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Ordnet skolevesen i Langesund (1732)</w:t>
            </w:r>
          </w:p>
          <w:p w:rsidR="00D86E62" w:rsidRPr="00A90569" w:rsidRDefault="00D86E62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Almueskolen – forberedelse til konfirmasjon (1739)</w:t>
            </w:r>
          </w:p>
          <w:p w:rsidR="003A60EB" w:rsidRPr="00A90569" w:rsidRDefault="003A60EB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Ordnet skolevesen i Bamble (1759)</w:t>
            </w:r>
          </w:p>
          <w:p w:rsidR="00BD1BA8" w:rsidRPr="00A90569" w:rsidRDefault="003A60EB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Første skolehus på Herre (1760)</w:t>
            </w:r>
          </w:p>
          <w:p w:rsidR="00833D72" w:rsidRDefault="00833D72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Langesund middelskole eksamensrett (1916)</w:t>
            </w:r>
          </w:p>
          <w:p w:rsidR="00745385" w:rsidRPr="00A90569" w:rsidRDefault="00745385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2268" w:type="dxa"/>
          </w:tcPr>
          <w:p w:rsidR="00F3466A" w:rsidRDefault="009B71F0">
            <w:pPr>
              <w:rPr>
                <w:rFonts w:ascii="Verdana" w:hAnsi="Verdana"/>
                <w:sz w:val="10"/>
                <w:szCs w:val="16"/>
              </w:rPr>
            </w:pPr>
            <w:hyperlink r:id="rId11" w:history="1">
              <w:r w:rsidR="00F3466A" w:rsidRPr="009B71F0">
                <w:rPr>
                  <w:rStyle w:val="Hyperkobling"/>
                  <w:rFonts w:ascii="Verdana" w:hAnsi="Verdana"/>
                  <w:sz w:val="10"/>
                  <w:szCs w:val="16"/>
                </w:rPr>
                <w:t>Napo</w:t>
              </w:r>
              <w:r w:rsidR="00685A16" w:rsidRPr="009B71F0">
                <w:rPr>
                  <w:rStyle w:val="Hyperkobling"/>
                  <w:rFonts w:ascii="Verdana" w:hAnsi="Verdana"/>
                  <w:sz w:val="10"/>
                  <w:szCs w:val="16"/>
                </w:rPr>
                <w:t>l</w:t>
              </w:r>
              <w:r w:rsidR="00F3466A" w:rsidRPr="009B71F0">
                <w:rPr>
                  <w:rStyle w:val="Hyperkobling"/>
                  <w:rFonts w:ascii="Verdana" w:hAnsi="Verdana"/>
                  <w:sz w:val="10"/>
                  <w:szCs w:val="16"/>
                </w:rPr>
                <w:t>eonskri</w:t>
              </w:r>
              <w:r w:rsidRPr="009B71F0">
                <w:rPr>
                  <w:rStyle w:val="Hyperkobling"/>
                  <w:rFonts w:ascii="Verdana" w:hAnsi="Verdana"/>
                  <w:sz w:val="10"/>
                  <w:szCs w:val="16"/>
                </w:rPr>
                <w:t>ger</w:t>
              </w:r>
            </w:hyperlink>
            <w:r>
              <w:rPr>
                <w:rFonts w:ascii="Verdana" w:hAnsi="Verdana"/>
                <w:sz w:val="10"/>
                <w:szCs w:val="16"/>
              </w:rPr>
              <w:t xml:space="preserve">, </w:t>
            </w:r>
            <w:hyperlink r:id="rId12" w:history="1">
              <w:r w:rsidRPr="009B71F0">
                <w:rPr>
                  <w:rStyle w:val="Hyperkobling"/>
                  <w:rFonts w:ascii="Verdana" w:hAnsi="Verdana"/>
                  <w:sz w:val="10"/>
                  <w:szCs w:val="16"/>
                </w:rPr>
                <w:t>blokade, sult</w:t>
              </w:r>
            </w:hyperlink>
            <w:r w:rsidR="00883CF8">
              <w:rPr>
                <w:rFonts w:ascii="Verdana" w:hAnsi="Verdana"/>
                <w:sz w:val="10"/>
                <w:szCs w:val="16"/>
              </w:rPr>
              <w:t xml:space="preserve"> (ca 1800-1815</w:t>
            </w:r>
            <w:r w:rsidR="00F3466A">
              <w:rPr>
                <w:rFonts w:ascii="Verdana" w:hAnsi="Verdana"/>
                <w:sz w:val="10"/>
                <w:szCs w:val="16"/>
              </w:rPr>
              <w:t>)</w:t>
            </w:r>
          </w:p>
          <w:p w:rsidR="00F3466A" w:rsidRDefault="009B71F0">
            <w:pPr>
              <w:rPr>
                <w:rFonts w:ascii="Verdana" w:hAnsi="Verdana"/>
                <w:sz w:val="10"/>
                <w:szCs w:val="16"/>
              </w:rPr>
            </w:pPr>
            <w:hyperlink r:id="rId13" w:history="1">
              <w:r w:rsidR="00F3466A" w:rsidRPr="009B71F0">
                <w:rPr>
                  <w:rStyle w:val="Hyperkobling"/>
                  <w:rFonts w:ascii="Verdana" w:hAnsi="Verdana"/>
                  <w:sz w:val="10"/>
                  <w:szCs w:val="16"/>
                </w:rPr>
                <w:t>Bam</w:t>
              </w:r>
              <w:r w:rsidR="00F3466A" w:rsidRPr="009B71F0">
                <w:rPr>
                  <w:rStyle w:val="Hyperkobling"/>
                  <w:rFonts w:ascii="Verdana" w:hAnsi="Verdana"/>
                  <w:sz w:val="10"/>
                  <w:szCs w:val="16"/>
                </w:rPr>
                <w:t>b</w:t>
              </w:r>
              <w:r w:rsidR="00F3466A" w:rsidRPr="009B71F0">
                <w:rPr>
                  <w:rStyle w:val="Hyperkobling"/>
                  <w:rFonts w:ascii="Verdana" w:hAnsi="Verdana"/>
                  <w:sz w:val="10"/>
                  <w:szCs w:val="16"/>
                </w:rPr>
                <w:t>lesyken</w:t>
              </w:r>
            </w:hyperlink>
            <w:r w:rsidR="00685A16">
              <w:rPr>
                <w:rFonts w:ascii="Verdana" w:hAnsi="Verdana"/>
                <w:sz w:val="10"/>
                <w:szCs w:val="16"/>
              </w:rPr>
              <w:t xml:space="preserve"> (akutt muskuløs revmatisme identifisert i 1872)</w:t>
            </w:r>
          </w:p>
          <w:p w:rsidR="006D25DC" w:rsidRDefault="006D25D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Grunnlov</w:t>
            </w:r>
            <w:r w:rsidR="00685A16">
              <w:rPr>
                <w:rFonts w:ascii="Verdana" w:hAnsi="Verdana"/>
                <w:sz w:val="10"/>
                <w:szCs w:val="16"/>
              </w:rPr>
              <w:t>en</w:t>
            </w:r>
            <w:r>
              <w:rPr>
                <w:rFonts w:ascii="Verdana" w:hAnsi="Verdana"/>
                <w:sz w:val="10"/>
                <w:szCs w:val="16"/>
              </w:rPr>
              <w:t xml:space="preserve"> (1814)</w:t>
            </w:r>
          </w:p>
          <w:p w:rsidR="006D25DC" w:rsidRDefault="006D25D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Formanskapsloven (1837)</w:t>
            </w:r>
          </w:p>
          <w:p w:rsidR="00C25BCA" w:rsidRPr="00A90569" w:rsidRDefault="00BD1BA8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Stathelle bykommune (1851)</w:t>
            </w:r>
          </w:p>
          <w:p w:rsidR="006D25DC" w:rsidRPr="006D25DC" w:rsidRDefault="006D25DC" w:rsidP="006D25D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 xml:space="preserve">1. </w:t>
            </w:r>
            <w:r w:rsidRPr="006D25DC">
              <w:rPr>
                <w:rFonts w:ascii="Verdana" w:hAnsi="Verdana"/>
                <w:sz w:val="10"/>
                <w:szCs w:val="16"/>
              </w:rPr>
              <w:t>verdenskrig</w:t>
            </w:r>
            <w:r w:rsidR="009B71F0">
              <w:rPr>
                <w:rFonts w:ascii="Verdana" w:hAnsi="Verdana"/>
                <w:sz w:val="10"/>
                <w:szCs w:val="16"/>
              </w:rPr>
              <w:t xml:space="preserve"> (1914-17)</w:t>
            </w:r>
          </w:p>
          <w:p w:rsidR="006D25DC" w:rsidRPr="006D25DC" w:rsidRDefault="006D25DC" w:rsidP="006D25D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 xml:space="preserve">2. </w:t>
            </w:r>
            <w:r w:rsidRPr="006D25DC">
              <w:rPr>
                <w:rFonts w:ascii="Verdana" w:hAnsi="Verdana"/>
                <w:sz w:val="10"/>
                <w:szCs w:val="16"/>
              </w:rPr>
              <w:t>verdenskrig</w:t>
            </w:r>
            <w:r w:rsidR="009B71F0">
              <w:rPr>
                <w:rFonts w:ascii="Verdana" w:hAnsi="Verdana"/>
                <w:sz w:val="10"/>
                <w:szCs w:val="16"/>
              </w:rPr>
              <w:t xml:space="preserve"> (1939-45)</w:t>
            </w:r>
          </w:p>
        </w:tc>
        <w:tc>
          <w:tcPr>
            <w:tcW w:w="2268" w:type="dxa"/>
          </w:tcPr>
          <w:p w:rsidR="00C25BCA" w:rsidRPr="00A90569" w:rsidRDefault="00104073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Kommunesammenslåing Stathelle, Langesund og Bamble (1964)</w:t>
            </w:r>
          </w:p>
          <w:p w:rsidR="006D25DC" w:rsidRPr="00A90569" w:rsidRDefault="006D25DC" w:rsidP="006D25DC">
            <w:pPr>
              <w:rPr>
                <w:rFonts w:ascii="Verdana" w:hAnsi="Verdana"/>
                <w:sz w:val="10"/>
                <w:szCs w:val="16"/>
              </w:rPr>
            </w:pPr>
          </w:p>
        </w:tc>
      </w:tr>
      <w:tr w:rsidR="005B47A7" w:rsidTr="00C25BCA">
        <w:tc>
          <w:tcPr>
            <w:tcW w:w="1668" w:type="dxa"/>
            <w:shd w:val="clear" w:color="auto" w:fill="00B0F0"/>
          </w:tcPr>
          <w:p w:rsidR="00C25BCA" w:rsidRPr="00A90569" w:rsidRDefault="00C25BCA">
            <w:pPr>
              <w:rPr>
                <w:rFonts w:ascii="Verdana" w:hAnsi="Verdana"/>
                <w:b/>
                <w:sz w:val="14"/>
              </w:rPr>
            </w:pPr>
            <w:r w:rsidRPr="00A90569">
              <w:rPr>
                <w:rFonts w:ascii="Verdana" w:hAnsi="Verdana"/>
                <w:b/>
                <w:sz w:val="14"/>
              </w:rPr>
              <w:t>Steder</w:t>
            </w:r>
          </w:p>
        </w:tc>
        <w:tc>
          <w:tcPr>
            <w:tcW w:w="1610" w:type="dxa"/>
          </w:tcPr>
          <w:p w:rsidR="00AB7C32" w:rsidRDefault="00DB3FC8" w:rsidP="006C426C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 xml:space="preserve">Steinalderboplasser på </w:t>
            </w:r>
          </w:p>
          <w:p w:rsidR="00DB3FC8" w:rsidRPr="00A90569" w:rsidRDefault="00AB7C32" w:rsidP="006C426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 xml:space="preserve">- </w:t>
            </w:r>
            <w:r w:rsidR="00DB3FC8" w:rsidRPr="00A90569">
              <w:rPr>
                <w:rFonts w:ascii="Verdana" w:hAnsi="Verdana"/>
                <w:sz w:val="10"/>
                <w:szCs w:val="16"/>
              </w:rPr>
              <w:t xml:space="preserve">Gjerstad, Bjerksethovet, Smørvik, Sagvik, Brekke, Vinje, Hekkelsmyr </w:t>
            </w:r>
            <w:r>
              <w:rPr>
                <w:rFonts w:ascii="Verdana" w:hAnsi="Verdana"/>
                <w:sz w:val="10"/>
                <w:szCs w:val="16"/>
              </w:rPr>
              <w:t>(udatert)</w:t>
            </w:r>
          </w:p>
          <w:p w:rsidR="00323123" w:rsidRPr="00A90569" w:rsidRDefault="00AB7C32" w:rsidP="006C426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 xml:space="preserve">- </w:t>
            </w:r>
            <w:r w:rsidR="00323123" w:rsidRPr="00A90569">
              <w:rPr>
                <w:rFonts w:ascii="Verdana" w:hAnsi="Verdana"/>
                <w:sz w:val="10"/>
                <w:szCs w:val="16"/>
              </w:rPr>
              <w:t>Tveitanhøyda (ca 8000 f kr)</w:t>
            </w:r>
          </w:p>
          <w:p w:rsidR="00C25BCA" w:rsidRPr="00A90569" w:rsidRDefault="00AB7C32" w:rsidP="006C426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 xml:space="preserve">- </w:t>
            </w:r>
            <w:r w:rsidR="00C25BCA" w:rsidRPr="00A90569">
              <w:rPr>
                <w:rFonts w:ascii="Verdana" w:hAnsi="Verdana"/>
                <w:sz w:val="10"/>
                <w:szCs w:val="16"/>
              </w:rPr>
              <w:t>Skeidihelleren</w:t>
            </w:r>
            <w:r>
              <w:rPr>
                <w:rFonts w:ascii="Verdana" w:hAnsi="Verdana"/>
                <w:sz w:val="10"/>
                <w:szCs w:val="16"/>
              </w:rPr>
              <w:t xml:space="preserve"> </w:t>
            </w:r>
            <w:r w:rsidR="00C25BCA" w:rsidRPr="00A90569">
              <w:rPr>
                <w:rFonts w:ascii="Verdana" w:hAnsi="Verdana"/>
                <w:sz w:val="10"/>
                <w:szCs w:val="16"/>
              </w:rPr>
              <w:t>(ca 6500 f kr)</w:t>
            </w:r>
          </w:p>
          <w:p w:rsidR="00C5616B" w:rsidRPr="00A90569" w:rsidRDefault="00C25BCA" w:rsidP="005B47A7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Bygdeborg</w:t>
            </w:r>
            <w:r w:rsidR="00DB3FC8" w:rsidRPr="00A90569">
              <w:rPr>
                <w:rFonts w:ascii="Verdana" w:hAnsi="Verdana"/>
                <w:sz w:val="10"/>
                <w:szCs w:val="16"/>
              </w:rPr>
              <w:t xml:space="preserve">er </w:t>
            </w:r>
            <w:r w:rsidRPr="00A90569">
              <w:rPr>
                <w:rFonts w:ascii="Verdana" w:hAnsi="Verdana"/>
                <w:sz w:val="10"/>
                <w:szCs w:val="16"/>
              </w:rPr>
              <w:t>p</w:t>
            </w:r>
            <w:r w:rsidR="00323123" w:rsidRPr="00A90569">
              <w:rPr>
                <w:rFonts w:ascii="Verdana" w:hAnsi="Verdana"/>
                <w:sz w:val="10"/>
                <w:szCs w:val="16"/>
              </w:rPr>
              <w:t xml:space="preserve">å </w:t>
            </w:r>
            <w:r w:rsidR="005B47A7" w:rsidRPr="00A90569">
              <w:rPr>
                <w:rFonts w:ascii="Verdana" w:hAnsi="Verdana"/>
                <w:sz w:val="10"/>
                <w:szCs w:val="16"/>
              </w:rPr>
              <w:t xml:space="preserve">Storås, Tjuvås ved Kjær, Elvik, Vestre Vågøy, </w:t>
            </w:r>
            <w:r w:rsidR="00323123" w:rsidRPr="00A90569">
              <w:rPr>
                <w:rFonts w:ascii="Verdana" w:hAnsi="Verdana"/>
                <w:sz w:val="10"/>
                <w:szCs w:val="16"/>
              </w:rPr>
              <w:t xml:space="preserve">Stokkås </w:t>
            </w:r>
            <w:r w:rsidR="005B47A7" w:rsidRPr="00A90569">
              <w:rPr>
                <w:rFonts w:ascii="Verdana" w:hAnsi="Verdana"/>
                <w:sz w:val="10"/>
                <w:szCs w:val="16"/>
              </w:rPr>
              <w:t>samt</w:t>
            </w:r>
            <w:r w:rsidRPr="00A90569">
              <w:rPr>
                <w:rFonts w:ascii="Verdana" w:hAnsi="Verdana"/>
                <w:sz w:val="10"/>
                <w:szCs w:val="16"/>
              </w:rPr>
              <w:t xml:space="preserve"> </w:t>
            </w:r>
            <w:r w:rsidR="005B47A7" w:rsidRPr="00A90569">
              <w:rPr>
                <w:rFonts w:ascii="Verdana" w:hAnsi="Verdana"/>
                <w:sz w:val="10"/>
                <w:szCs w:val="16"/>
              </w:rPr>
              <w:t xml:space="preserve">kanskje Langesundstangen og </w:t>
            </w:r>
            <w:r w:rsidRPr="00A90569">
              <w:rPr>
                <w:rFonts w:ascii="Verdana" w:hAnsi="Verdana"/>
                <w:sz w:val="10"/>
                <w:szCs w:val="16"/>
              </w:rPr>
              <w:t>Høgenhei</w:t>
            </w:r>
            <w:r w:rsidR="005B47A7" w:rsidRPr="00A90569">
              <w:rPr>
                <w:rFonts w:ascii="Verdana" w:hAnsi="Verdana"/>
                <w:sz w:val="10"/>
                <w:szCs w:val="16"/>
              </w:rPr>
              <w:t xml:space="preserve"> (400-600 e kr)</w:t>
            </w:r>
          </w:p>
        </w:tc>
        <w:tc>
          <w:tcPr>
            <w:tcW w:w="1563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Geirstad konsgård</w:t>
            </w:r>
          </w:p>
          <w:p w:rsidR="00323123" w:rsidRPr="00A90569" w:rsidRDefault="00323123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(ikke dokumentert)</w:t>
            </w:r>
          </w:p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</w:p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1504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1560" w:type="dxa"/>
          </w:tcPr>
          <w:p w:rsidR="00C25BCA" w:rsidRPr="00A90569" w:rsidRDefault="00883CF8">
            <w:pPr>
              <w:rPr>
                <w:rFonts w:ascii="Verdana" w:hAnsi="Verdana"/>
                <w:sz w:val="10"/>
                <w:szCs w:val="16"/>
              </w:rPr>
            </w:pPr>
            <w:hyperlink r:id="rId14" w:history="1">
              <w:r w:rsidR="00943A3C" w:rsidRPr="00883CF8">
                <w:rPr>
                  <w:rStyle w:val="Hyperkobling"/>
                  <w:rFonts w:ascii="Verdana" w:hAnsi="Verdana"/>
                  <w:sz w:val="10"/>
                  <w:szCs w:val="16"/>
                </w:rPr>
                <w:t>Eeg gård</w:t>
              </w:r>
            </w:hyperlink>
            <w:r w:rsidR="00943A3C" w:rsidRPr="00943A3C">
              <w:rPr>
                <w:rFonts w:ascii="Verdana" w:hAnsi="Verdana"/>
                <w:sz w:val="10"/>
                <w:szCs w:val="16"/>
              </w:rPr>
              <w:t xml:space="preserve"> (</w:t>
            </w:r>
            <w:r>
              <w:rPr>
                <w:rFonts w:ascii="Verdana" w:hAnsi="Verdana"/>
                <w:sz w:val="10"/>
                <w:szCs w:val="16"/>
              </w:rPr>
              <w:t xml:space="preserve">gården fra </w:t>
            </w:r>
            <w:r w:rsidR="00943A3C" w:rsidRPr="00943A3C">
              <w:rPr>
                <w:rFonts w:ascii="Verdana" w:hAnsi="Verdana"/>
                <w:sz w:val="10"/>
                <w:szCs w:val="16"/>
              </w:rPr>
              <w:t>før 1398</w:t>
            </w:r>
            <w:r>
              <w:rPr>
                <w:rFonts w:ascii="Verdana" w:hAnsi="Verdana"/>
                <w:sz w:val="10"/>
                <w:szCs w:val="16"/>
              </w:rPr>
              <w:t xml:space="preserve"> – </w:t>
            </w:r>
            <w:r w:rsidR="00082D11">
              <w:rPr>
                <w:rFonts w:ascii="Verdana" w:hAnsi="Verdana"/>
                <w:sz w:val="10"/>
                <w:szCs w:val="16"/>
              </w:rPr>
              <w:t>bygninger</w:t>
            </w:r>
            <w:bookmarkStart w:id="0" w:name="_GoBack"/>
            <w:bookmarkEnd w:id="0"/>
            <w:r>
              <w:rPr>
                <w:rFonts w:ascii="Verdana" w:hAnsi="Verdana"/>
                <w:sz w:val="10"/>
                <w:szCs w:val="16"/>
              </w:rPr>
              <w:t xml:space="preserve"> fra 1800-tallet</w:t>
            </w:r>
            <w:r w:rsidR="00943A3C" w:rsidRPr="00943A3C">
              <w:rPr>
                <w:rFonts w:ascii="Verdana" w:hAnsi="Verdana"/>
                <w:sz w:val="10"/>
                <w:szCs w:val="16"/>
              </w:rPr>
              <w:t>)</w:t>
            </w:r>
          </w:p>
        </w:tc>
        <w:tc>
          <w:tcPr>
            <w:tcW w:w="2268" w:type="dxa"/>
          </w:tcPr>
          <w:p w:rsidR="005E6C4D" w:rsidRDefault="00883CF8" w:rsidP="00BD7F8A">
            <w:pPr>
              <w:rPr>
                <w:rFonts w:ascii="Verdana" w:hAnsi="Verdana"/>
                <w:sz w:val="10"/>
                <w:szCs w:val="16"/>
              </w:rPr>
            </w:pPr>
            <w:hyperlink r:id="rId15" w:history="1">
              <w:r w:rsidR="005E6C4D" w:rsidRPr="00883CF8">
                <w:rPr>
                  <w:rStyle w:val="Hyperkobling"/>
                  <w:rFonts w:ascii="Verdana" w:hAnsi="Verdana"/>
                  <w:sz w:val="10"/>
                  <w:szCs w:val="16"/>
                </w:rPr>
                <w:t>Tangvald mølle</w:t>
              </w:r>
            </w:hyperlink>
            <w:r w:rsidR="005E6C4D" w:rsidRPr="005E6C4D">
              <w:rPr>
                <w:rFonts w:ascii="Verdana" w:hAnsi="Verdana"/>
                <w:sz w:val="10"/>
                <w:szCs w:val="16"/>
              </w:rPr>
              <w:t xml:space="preserve"> (1700-tallet</w:t>
            </w:r>
            <w:r w:rsidR="00541D25">
              <w:rPr>
                <w:rFonts w:ascii="Verdana" w:hAnsi="Verdana"/>
                <w:sz w:val="10"/>
                <w:szCs w:val="16"/>
              </w:rPr>
              <w:t>-1954</w:t>
            </w:r>
            <w:r w:rsidR="005E6C4D" w:rsidRPr="005E6C4D">
              <w:rPr>
                <w:rFonts w:ascii="Verdana" w:hAnsi="Verdana"/>
                <w:sz w:val="10"/>
                <w:szCs w:val="16"/>
              </w:rPr>
              <w:t>)</w:t>
            </w:r>
          </w:p>
          <w:p w:rsidR="005E6C4D" w:rsidRPr="00A90569" w:rsidRDefault="00883CF8" w:rsidP="00BD7F8A">
            <w:pPr>
              <w:rPr>
                <w:rFonts w:ascii="Verdana" w:hAnsi="Verdana"/>
                <w:sz w:val="10"/>
                <w:szCs w:val="16"/>
              </w:rPr>
            </w:pPr>
            <w:hyperlink r:id="rId16" w:history="1">
              <w:r w:rsidRPr="00883CF8">
                <w:rPr>
                  <w:rStyle w:val="Hyperkobling"/>
                  <w:rFonts w:ascii="Verdana" w:hAnsi="Verdana"/>
                  <w:sz w:val="10"/>
                  <w:szCs w:val="16"/>
                </w:rPr>
                <w:t>Cudrios sjøbod</w:t>
              </w:r>
            </w:hyperlink>
            <w:r w:rsidR="005E6C4D" w:rsidRPr="005E6C4D">
              <w:rPr>
                <w:rFonts w:ascii="Verdana" w:hAnsi="Verdana"/>
                <w:sz w:val="10"/>
                <w:szCs w:val="16"/>
              </w:rPr>
              <w:t xml:space="preserve"> (1700-tallet)</w:t>
            </w:r>
          </w:p>
        </w:tc>
        <w:tc>
          <w:tcPr>
            <w:tcW w:w="2268" w:type="dxa"/>
          </w:tcPr>
          <w:p w:rsidR="00C25BCA" w:rsidRDefault="00541D25">
            <w:pPr>
              <w:rPr>
                <w:rFonts w:ascii="Verdana" w:hAnsi="Verdana"/>
                <w:sz w:val="10"/>
                <w:szCs w:val="16"/>
              </w:rPr>
            </w:pPr>
            <w:hyperlink r:id="rId17" w:history="1">
              <w:r w:rsidR="00BD1BA8" w:rsidRPr="00541D25">
                <w:rPr>
                  <w:rStyle w:val="Hyperkobling"/>
                  <w:rFonts w:ascii="Verdana" w:hAnsi="Verdana"/>
                  <w:sz w:val="10"/>
                  <w:szCs w:val="16"/>
                </w:rPr>
                <w:t>Croftholmen</w:t>
              </w:r>
            </w:hyperlink>
            <w:r>
              <w:rPr>
                <w:rFonts w:ascii="Verdana" w:hAnsi="Verdana"/>
                <w:sz w:val="10"/>
                <w:szCs w:val="16"/>
              </w:rPr>
              <w:t xml:space="preserve"> (1893</w:t>
            </w:r>
            <w:r w:rsidR="00BD1BA8" w:rsidRPr="00A90569">
              <w:rPr>
                <w:rFonts w:ascii="Verdana" w:hAnsi="Verdana"/>
                <w:sz w:val="10"/>
                <w:szCs w:val="16"/>
              </w:rPr>
              <w:t>)</w:t>
            </w:r>
          </w:p>
          <w:p w:rsidR="00541D25" w:rsidRDefault="00541D25">
            <w:pPr>
              <w:rPr>
                <w:rFonts w:ascii="Verdana" w:hAnsi="Verdana"/>
                <w:sz w:val="10"/>
                <w:szCs w:val="16"/>
              </w:rPr>
            </w:pPr>
            <w:hyperlink r:id="rId18" w:history="1">
              <w:r w:rsidRPr="00541D25">
                <w:rPr>
                  <w:rStyle w:val="Hyperkobling"/>
                  <w:rFonts w:ascii="Verdana" w:hAnsi="Verdana"/>
                  <w:sz w:val="10"/>
                  <w:szCs w:val="16"/>
                </w:rPr>
                <w:t>Herre kraftstasjon</w:t>
              </w:r>
            </w:hyperlink>
            <w:r>
              <w:rPr>
                <w:rFonts w:ascii="Verdana" w:hAnsi="Verdana"/>
                <w:sz w:val="10"/>
                <w:szCs w:val="16"/>
              </w:rPr>
              <w:t xml:space="preserve"> (1907-81)</w:t>
            </w:r>
          </w:p>
          <w:p w:rsidR="00BD7F8A" w:rsidRPr="00A90569" w:rsidRDefault="00BD7F8A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2268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</w:p>
        </w:tc>
      </w:tr>
      <w:tr w:rsidR="005B47A7" w:rsidTr="00C25BCA">
        <w:tc>
          <w:tcPr>
            <w:tcW w:w="1668" w:type="dxa"/>
            <w:shd w:val="clear" w:color="auto" w:fill="00B0F0"/>
          </w:tcPr>
          <w:p w:rsidR="00205E44" w:rsidRPr="00A90569" w:rsidRDefault="00745385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Næring</w:t>
            </w:r>
          </w:p>
        </w:tc>
        <w:tc>
          <w:tcPr>
            <w:tcW w:w="1610" w:type="dxa"/>
          </w:tcPr>
          <w:p w:rsidR="00205E44" w:rsidRPr="00A90569" w:rsidRDefault="00205E44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1563" w:type="dxa"/>
          </w:tcPr>
          <w:p w:rsidR="00205E44" w:rsidRPr="00A90569" w:rsidRDefault="00205E44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1504" w:type="dxa"/>
          </w:tcPr>
          <w:p w:rsidR="00205E44" w:rsidRPr="00A90569" w:rsidRDefault="00205E44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1560" w:type="dxa"/>
          </w:tcPr>
          <w:p w:rsidR="00D86E62" w:rsidRDefault="00D86E62" w:rsidP="00C4087D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Gårdsdrift hovednæring. Økende antall husmenn.</w:t>
            </w:r>
          </w:p>
          <w:p w:rsidR="00DB72AF" w:rsidRPr="00A90569" w:rsidRDefault="00DB72AF" w:rsidP="00C4087D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Lite skipstrafikk, Hanseatene dominerte</w:t>
            </w:r>
          </w:p>
          <w:p w:rsidR="00BD1BA8" w:rsidRPr="00A90569" w:rsidRDefault="003A60EB" w:rsidP="00C4087D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Sagbruk på Herre (1497</w:t>
            </w:r>
            <w:r w:rsidR="00BD1BA8" w:rsidRPr="00A90569">
              <w:rPr>
                <w:rFonts w:ascii="Verdana" w:hAnsi="Verdana"/>
                <w:sz w:val="10"/>
                <w:szCs w:val="16"/>
              </w:rPr>
              <w:t>)</w:t>
            </w:r>
          </w:p>
          <w:p w:rsidR="003A60EB" w:rsidRPr="00A90569" w:rsidRDefault="003A60EB" w:rsidP="00C4087D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Sølvverk på Herre (1500-tallet – funn ikke bekreftet)</w:t>
            </w:r>
          </w:p>
          <w:p w:rsidR="00104073" w:rsidRPr="00A90569" w:rsidRDefault="00104073" w:rsidP="00C4087D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Trelasthandel, skipsbygging, tollstasjon i Langesund</w:t>
            </w:r>
          </w:p>
          <w:p w:rsidR="00DB72AF" w:rsidRPr="00A90569" w:rsidRDefault="00104073" w:rsidP="00C4087D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(fra 1500-tallet)</w:t>
            </w:r>
          </w:p>
          <w:p w:rsidR="00104073" w:rsidRPr="00A90569" w:rsidRDefault="003B271E" w:rsidP="00C4087D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Tordenskjolds fregatt Løvendals</w:t>
            </w:r>
            <w:r w:rsidR="00104073" w:rsidRPr="00A90569">
              <w:rPr>
                <w:rFonts w:ascii="Verdana" w:hAnsi="Verdana"/>
                <w:sz w:val="10"/>
                <w:szCs w:val="16"/>
              </w:rPr>
              <w:t xml:space="preserve"> gallei bygget</w:t>
            </w:r>
            <w:r w:rsidRPr="00A90569">
              <w:rPr>
                <w:rFonts w:ascii="Verdana" w:hAnsi="Verdana"/>
                <w:sz w:val="10"/>
                <w:szCs w:val="16"/>
              </w:rPr>
              <w:t xml:space="preserve"> 1712 i Langesund</w:t>
            </w:r>
          </w:p>
          <w:p w:rsidR="00205E44" w:rsidRPr="00A90569" w:rsidRDefault="00C4087D" w:rsidP="00C4087D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Gruvedrift etter bly og sink alt (fra 1542 og sporadisk til ca 1908)</w:t>
            </w:r>
          </w:p>
        </w:tc>
        <w:tc>
          <w:tcPr>
            <w:tcW w:w="2268" w:type="dxa"/>
          </w:tcPr>
          <w:p w:rsidR="00BF5C78" w:rsidRDefault="00ED7FE2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 xml:space="preserve">1647: </w:t>
            </w:r>
            <w:r w:rsidR="00BF5C78">
              <w:rPr>
                <w:rFonts w:ascii="Verdana" w:hAnsi="Verdana"/>
                <w:sz w:val="10"/>
                <w:szCs w:val="16"/>
              </w:rPr>
              <w:t>83 gårder i Bamble (skattematrikkel)</w:t>
            </w:r>
          </w:p>
          <w:p w:rsidR="00D86E62" w:rsidRDefault="00D86E62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 xml:space="preserve">1665: Matrikkelen med gårds- og bruksnr innført. Bamble hadde 105 gårder. </w:t>
            </w:r>
          </w:p>
          <w:p w:rsidR="00ED7FE2" w:rsidRDefault="00ED7FE2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1701: 106 gårder (Folketelling inkl husmannsplasser og fradelte gårder)</w:t>
            </w:r>
          </w:p>
          <w:p w:rsidR="003A60EB" w:rsidRPr="00A90569" w:rsidRDefault="003A60EB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Hammerverket på Herre (1713-1860)</w:t>
            </w:r>
          </w:p>
          <w:p w:rsidR="00C4087D" w:rsidRPr="00A90569" w:rsidRDefault="003B271E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Skipsfart med basis i Langesund.</w:t>
            </w:r>
          </w:p>
          <w:p w:rsidR="00BC1AEC" w:rsidRPr="00A90569" w:rsidRDefault="00BC1AEC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Flere sagbruk (29 betalte skatt i 1610-11)</w:t>
            </w:r>
          </w:p>
          <w:p w:rsidR="00BC1AEC" w:rsidRPr="00A90569" w:rsidRDefault="00BC1AEC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Store sagbruk på Herre (Treleborgsagene), Havrdal og Mastrød (1610-11)</w:t>
            </w:r>
          </w:p>
          <w:p w:rsidR="00DB72AF" w:rsidRDefault="00115533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Fiske med små åpne båter (1725 – 47 personer)</w:t>
            </w:r>
          </w:p>
          <w:p w:rsidR="0003769E" w:rsidRPr="00A90569" w:rsidRDefault="0003769E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Potetdyrking (først i Norge?) starter (ca 1753 på Tangvall)</w:t>
            </w:r>
          </w:p>
          <w:p w:rsidR="00C4087D" w:rsidRPr="00A90569" w:rsidRDefault="00C4087D" w:rsidP="00C4087D">
            <w:pPr>
              <w:rPr>
                <w:rFonts w:ascii="Verdana" w:hAnsi="Verdana"/>
                <w:sz w:val="10"/>
                <w:szCs w:val="16"/>
              </w:rPr>
            </w:pPr>
          </w:p>
          <w:p w:rsidR="00C4087D" w:rsidRPr="00A90569" w:rsidRDefault="00C4087D" w:rsidP="00C4087D">
            <w:pPr>
              <w:rPr>
                <w:rFonts w:ascii="Verdana" w:hAnsi="Verdana"/>
                <w:sz w:val="10"/>
                <w:szCs w:val="16"/>
              </w:rPr>
            </w:pPr>
          </w:p>
          <w:p w:rsidR="00C4087D" w:rsidRPr="00A90569" w:rsidRDefault="00C4087D" w:rsidP="00C4087D">
            <w:pPr>
              <w:rPr>
                <w:rFonts w:ascii="Verdana" w:hAnsi="Verdana"/>
                <w:sz w:val="10"/>
                <w:szCs w:val="16"/>
              </w:rPr>
            </w:pPr>
          </w:p>
          <w:p w:rsidR="00C4087D" w:rsidRPr="00A90569" w:rsidRDefault="00C4087D" w:rsidP="00C4087D">
            <w:pPr>
              <w:rPr>
                <w:rFonts w:ascii="Verdana" w:hAnsi="Verdana"/>
                <w:sz w:val="10"/>
                <w:szCs w:val="16"/>
              </w:rPr>
            </w:pPr>
          </w:p>
          <w:p w:rsidR="00205E44" w:rsidRPr="00A90569" w:rsidRDefault="00C4087D" w:rsidP="00AB7C32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ED7FE2" w:rsidRDefault="00D86E62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1801: 105</w:t>
            </w:r>
            <w:r w:rsidR="00ED7FE2">
              <w:rPr>
                <w:rFonts w:ascii="Verdana" w:hAnsi="Verdana"/>
                <w:sz w:val="10"/>
                <w:szCs w:val="16"/>
              </w:rPr>
              <w:t xml:space="preserve"> gårder (inkl husmannsplasser og fradelte gårder</w:t>
            </w:r>
            <w:r w:rsidR="00092283">
              <w:rPr>
                <w:rFonts w:ascii="Verdana" w:hAnsi="Verdana"/>
                <w:sz w:val="10"/>
                <w:szCs w:val="16"/>
              </w:rPr>
              <w:t xml:space="preserve"> – </w:t>
            </w:r>
            <w:r w:rsidR="00344FA5">
              <w:rPr>
                <w:rFonts w:ascii="Verdana" w:hAnsi="Verdana"/>
                <w:sz w:val="10"/>
                <w:szCs w:val="16"/>
              </w:rPr>
              <w:t>197</w:t>
            </w:r>
            <w:r w:rsidR="00092283">
              <w:rPr>
                <w:rFonts w:ascii="Verdana" w:hAnsi="Verdana"/>
                <w:sz w:val="10"/>
                <w:szCs w:val="16"/>
              </w:rPr>
              <w:t xml:space="preserve"> </w:t>
            </w:r>
            <w:r w:rsidR="00344FA5">
              <w:rPr>
                <w:rFonts w:ascii="Verdana" w:hAnsi="Verdana"/>
                <w:sz w:val="10"/>
                <w:szCs w:val="16"/>
              </w:rPr>
              <w:t>gaardbeboere</w:t>
            </w:r>
            <w:r w:rsidR="00ED7FE2">
              <w:rPr>
                <w:rFonts w:ascii="Verdana" w:hAnsi="Verdana"/>
                <w:sz w:val="10"/>
                <w:szCs w:val="16"/>
              </w:rPr>
              <w:t>)</w:t>
            </w:r>
          </w:p>
          <w:p w:rsidR="00344FA5" w:rsidRDefault="00344FA5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1900: 105 gårder (294 gårdbrukere)</w:t>
            </w:r>
          </w:p>
          <w:p w:rsidR="003D21E3" w:rsidRDefault="003A60EB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 xml:space="preserve">Kruttmølle på Herre (1851) </w:t>
            </w:r>
          </w:p>
          <w:p w:rsidR="003A60EB" w:rsidRPr="00A90569" w:rsidRDefault="003A60EB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 xml:space="preserve">Bamble </w:t>
            </w:r>
            <w:r w:rsidR="00AB7C32">
              <w:rPr>
                <w:rFonts w:ascii="Verdana" w:hAnsi="Verdana"/>
                <w:sz w:val="10"/>
                <w:szCs w:val="16"/>
              </w:rPr>
              <w:t>C</w:t>
            </w:r>
            <w:r w:rsidRPr="00A90569">
              <w:rPr>
                <w:rFonts w:ascii="Verdana" w:hAnsi="Verdana"/>
                <w:sz w:val="10"/>
                <w:szCs w:val="16"/>
              </w:rPr>
              <w:t>ellulosefabrik (1888-1978)</w:t>
            </w:r>
          </w:p>
          <w:p w:rsidR="003B271E" w:rsidRPr="00A90569" w:rsidRDefault="00AB7C32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Skipsfart (</w:t>
            </w:r>
            <w:r w:rsidR="003B271E" w:rsidRPr="00A90569">
              <w:rPr>
                <w:rFonts w:ascii="Verdana" w:hAnsi="Verdana"/>
                <w:sz w:val="10"/>
                <w:szCs w:val="16"/>
              </w:rPr>
              <w:t xml:space="preserve">nesten halvparten av Langesunds </w:t>
            </w:r>
            <w:r w:rsidR="003A60EB" w:rsidRPr="00A90569">
              <w:rPr>
                <w:rFonts w:ascii="Verdana" w:hAnsi="Verdana"/>
                <w:sz w:val="10"/>
                <w:szCs w:val="16"/>
              </w:rPr>
              <w:t>befolkning</w:t>
            </w:r>
            <w:r>
              <w:rPr>
                <w:rFonts w:ascii="Verdana" w:hAnsi="Verdana"/>
                <w:sz w:val="10"/>
                <w:szCs w:val="16"/>
              </w:rPr>
              <w:t xml:space="preserve"> i 1860</w:t>
            </w:r>
            <w:r w:rsidR="003B271E" w:rsidRPr="00A90569">
              <w:rPr>
                <w:rFonts w:ascii="Verdana" w:hAnsi="Verdana"/>
                <w:sz w:val="10"/>
                <w:szCs w:val="16"/>
              </w:rPr>
              <w:t>)</w:t>
            </w:r>
          </w:p>
          <w:p w:rsidR="003B271E" w:rsidRPr="00A90569" w:rsidRDefault="003B271E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Langesunds mek Verksted (1914 - Første dampskip i 1918)</w:t>
            </w:r>
          </w:p>
          <w:p w:rsidR="00205E44" w:rsidRPr="00A90569" w:rsidRDefault="00205E44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Apatittgruver på Feset</w:t>
            </w:r>
            <w:r w:rsidR="00AB7C32">
              <w:rPr>
                <w:rFonts w:ascii="Verdana" w:hAnsi="Verdana"/>
                <w:sz w:val="10"/>
                <w:szCs w:val="16"/>
              </w:rPr>
              <w:t xml:space="preserve"> </w:t>
            </w:r>
            <w:r w:rsidR="00446007" w:rsidRPr="00A90569">
              <w:rPr>
                <w:rFonts w:ascii="Verdana" w:hAnsi="Verdana"/>
                <w:sz w:val="10"/>
                <w:szCs w:val="16"/>
              </w:rPr>
              <w:t>(1872-1945</w:t>
            </w:r>
            <w:r w:rsidRPr="00A90569">
              <w:rPr>
                <w:rFonts w:ascii="Verdana" w:hAnsi="Verdana"/>
                <w:sz w:val="10"/>
                <w:szCs w:val="16"/>
              </w:rPr>
              <w:t>)</w:t>
            </w:r>
          </w:p>
          <w:p w:rsidR="00205E44" w:rsidRPr="00A90569" w:rsidRDefault="00205E44" w:rsidP="00C4087D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Nikkelgruver på Meikjær, Nystein, Hansås, Vissestad og Skogen</w:t>
            </w:r>
            <w:r w:rsidR="00C4087D" w:rsidRPr="00A90569">
              <w:rPr>
                <w:rFonts w:ascii="Verdana" w:hAnsi="Verdana"/>
                <w:sz w:val="10"/>
                <w:szCs w:val="16"/>
              </w:rPr>
              <w:t xml:space="preserve"> (ca 1850-1910)</w:t>
            </w:r>
          </w:p>
          <w:p w:rsidR="00C4087D" w:rsidRPr="00A90569" w:rsidRDefault="00C4087D" w:rsidP="00C4087D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Koppergruver på Kleppskogen, Hofstein og Åsland (ca 1940-45)</w:t>
            </w:r>
          </w:p>
          <w:p w:rsidR="00AB7C32" w:rsidRDefault="00C4087D" w:rsidP="00C4087D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Gruvedrift etter kv</w:t>
            </w:r>
            <w:r w:rsidR="00ED7FE2">
              <w:rPr>
                <w:rFonts w:ascii="Verdana" w:hAnsi="Verdana"/>
                <w:sz w:val="10"/>
                <w:szCs w:val="16"/>
              </w:rPr>
              <w:t>arts og feltspat bl a Kjørstad</w:t>
            </w:r>
          </w:p>
          <w:p w:rsidR="00115533" w:rsidRDefault="005E6C4D" w:rsidP="00C4087D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Fiske med motorbåter</w:t>
            </w:r>
            <w:r w:rsidR="00115533" w:rsidRPr="00A90569">
              <w:rPr>
                <w:rFonts w:ascii="Verdana" w:hAnsi="Verdana"/>
                <w:sz w:val="10"/>
                <w:szCs w:val="16"/>
              </w:rPr>
              <w:t xml:space="preserve"> (fra ca 1910)</w:t>
            </w:r>
          </w:p>
          <w:p w:rsidR="005E6C4D" w:rsidRPr="00A90569" w:rsidRDefault="005E6C4D" w:rsidP="00C4087D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Iseksport (ca 1860-1940)</w:t>
            </w:r>
          </w:p>
        </w:tc>
        <w:tc>
          <w:tcPr>
            <w:tcW w:w="2268" w:type="dxa"/>
          </w:tcPr>
          <w:p w:rsidR="003B271E" w:rsidRPr="00A90569" w:rsidRDefault="003B271E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Skarpenord (1957)</w:t>
            </w:r>
          </w:p>
          <w:p w:rsidR="00104073" w:rsidRPr="00A90569" w:rsidRDefault="00104073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Petrokjemiindustri</w:t>
            </w:r>
            <w:r w:rsidR="004F0090" w:rsidRPr="00A90569">
              <w:rPr>
                <w:rFonts w:ascii="Verdana" w:hAnsi="Verdana"/>
                <w:sz w:val="10"/>
                <w:szCs w:val="16"/>
              </w:rPr>
              <w:t xml:space="preserve"> Rafnes</w:t>
            </w:r>
          </w:p>
          <w:p w:rsidR="00104073" w:rsidRPr="00A90569" w:rsidRDefault="00104073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Mekaniske bedrifter langs Frierfjorden.</w:t>
            </w:r>
          </w:p>
          <w:p w:rsidR="00205E44" w:rsidRPr="00A90569" w:rsidRDefault="00424AAE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2.500 fritidshytter</w:t>
            </w:r>
          </w:p>
          <w:p w:rsidR="00424AAE" w:rsidRPr="00A90569" w:rsidRDefault="00424AAE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(fra ca 1935)</w:t>
            </w:r>
          </w:p>
        </w:tc>
      </w:tr>
      <w:tr w:rsidR="005B47A7" w:rsidTr="00C25BCA">
        <w:tc>
          <w:tcPr>
            <w:tcW w:w="1668" w:type="dxa"/>
            <w:shd w:val="clear" w:color="auto" w:fill="00B0F0"/>
          </w:tcPr>
          <w:p w:rsidR="00C25BCA" w:rsidRPr="00A90569" w:rsidRDefault="00C25BCA">
            <w:pPr>
              <w:rPr>
                <w:rFonts w:ascii="Verdana" w:hAnsi="Verdana"/>
                <w:b/>
                <w:sz w:val="14"/>
              </w:rPr>
            </w:pPr>
            <w:r w:rsidRPr="00A90569">
              <w:rPr>
                <w:rFonts w:ascii="Verdana" w:hAnsi="Verdana"/>
                <w:b/>
                <w:sz w:val="14"/>
              </w:rPr>
              <w:t>Personer</w:t>
            </w:r>
          </w:p>
        </w:tc>
        <w:tc>
          <w:tcPr>
            <w:tcW w:w="1610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1563" w:type="dxa"/>
          </w:tcPr>
          <w:p w:rsidR="00C25BCA" w:rsidRPr="00A90569" w:rsidRDefault="009B71F0">
            <w:pPr>
              <w:rPr>
                <w:rFonts w:ascii="Verdana" w:hAnsi="Verdana"/>
                <w:sz w:val="10"/>
                <w:szCs w:val="16"/>
              </w:rPr>
            </w:pPr>
            <w:hyperlink r:id="rId19" w:history="1">
              <w:r w:rsidR="00C25BCA" w:rsidRPr="009B71F0">
                <w:rPr>
                  <w:rStyle w:val="Hyperkobling"/>
                  <w:rFonts w:ascii="Verdana" w:hAnsi="Verdana"/>
                  <w:sz w:val="10"/>
                  <w:szCs w:val="16"/>
                </w:rPr>
                <w:t>Olav Geir</w:t>
              </w:r>
              <w:r w:rsidR="00C25BCA" w:rsidRPr="009B71F0">
                <w:rPr>
                  <w:rStyle w:val="Hyperkobling"/>
                  <w:rFonts w:ascii="Verdana" w:hAnsi="Verdana"/>
                  <w:sz w:val="10"/>
                  <w:szCs w:val="16"/>
                </w:rPr>
                <w:t>s</w:t>
              </w:r>
              <w:r w:rsidR="00C25BCA" w:rsidRPr="009B71F0">
                <w:rPr>
                  <w:rStyle w:val="Hyperkobling"/>
                  <w:rFonts w:ascii="Verdana" w:hAnsi="Verdana"/>
                  <w:sz w:val="10"/>
                  <w:szCs w:val="16"/>
                </w:rPr>
                <w:t>tadalv</w:t>
              </w:r>
            </w:hyperlink>
            <w:r w:rsidR="00C25BCA" w:rsidRPr="00A90569">
              <w:rPr>
                <w:rFonts w:ascii="Verdana" w:hAnsi="Verdana"/>
                <w:sz w:val="10"/>
                <w:szCs w:val="16"/>
              </w:rPr>
              <w:t xml:space="preserve"> </w:t>
            </w:r>
          </w:p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(ca 775-840)</w:t>
            </w:r>
          </w:p>
        </w:tc>
        <w:tc>
          <w:tcPr>
            <w:tcW w:w="1504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1560" w:type="dxa"/>
          </w:tcPr>
          <w:p w:rsidR="00C25BCA" w:rsidRPr="00A90569" w:rsidRDefault="00596016">
            <w:pPr>
              <w:rPr>
                <w:rFonts w:ascii="Verdana" w:hAnsi="Verdana"/>
                <w:sz w:val="10"/>
                <w:szCs w:val="16"/>
              </w:rPr>
            </w:pPr>
            <w:hyperlink r:id="rId20" w:history="1">
              <w:r w:rsidR="00BD1BA8" w:rsidRPr="00596016">
                <w:rPr>
                  <w:rStyle w:val="Hyperkobling"/>
                  <w:rFonts w:ascii="Verdana" w:hAnsi="Verdana"/>
                  <w:sz w:val="10"/>
                  <w:szCs w:val="16"/>
                </w:rPr>
                <w:t>Petter Vessel Tordenskjold</w:t>
              </w:r>
            </w:hyperlink>
            <w:r>
              <w:rPr>
                <w:rFonts w:ascii="Verdana" w:hAnsi="Verdana"/>
                <w:sz w:val="10"/>
                <w:szCs w:val="16"/>
              </w:rPr>
              <w:t xml:space="preserve"> (1690-1720)</w:t>
            </w:r>
          </w:p>
        </w:tc>
        <w:tc>
          <w:tcPr>
            <w:tcW w:w="2268" w:type="dxa"/>
          </w:tcPr>
          <w:p w:rsidR="00C12502" w:rsidRDefault="00C12502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Løvenskjold-familien</w:t>
            </w:r>
          </w:p>
          <w:p w:rsidR="0003769E" w:rsidRPr="00A90569" w:rsidRDefault="00596016">
            <w:pPr>
              <w:rPr>
                <w:rFonts w:ascii="Verdana" w:hAnsi="Verdana"/>
                <w:sz w:val="10"/>
                <w:szCs w:val="16"/>
              </w:rPr>
            </w:pPr>
            <w:hyperlink r:id="rId21" w:history="1">
              <w:r w:rsidR="0003769E" w:rsidRPr="00596016">
                <w:rPr>
                  <w:rStyle w:val="Hyperkobling"/>
                  <w:rFonts w:ascii="Verdana" w:hAnsi="Verdana"/>
                  <w:sz w:val="10"/>
                  <w:szCs w:val="16"/>
                </w:rPr>
                <w:t>Georg Fredrik von Krogh</w:t>
              </w:r>
            </w:hyperlink>
            <w:r w:rsidR="0003769E" w:rsidRPr="0003769E">
              <w:rPr>
                <w:rFonts w:ascii="Verdana" w:hAnsi="Verdana"/>
                <w:sz w:val="10"/>
                <w:szCs w:val="16"/>
              </w:rPr>
              <w:t>, general</w:t>
            </w:r>
            <w:r>
              <w:rPr>
                <w:rFonts w:ascii="Verdana" w:hAnsi="Verdana"/>
                <w:sz w:val="10"/>
                <w:szCs w:val="16"/>
              </w:rPr>
              <w:t xml:space="preserve"> (1732-1818)</w:t>
            </w:r>
          </w:p>
        </w:tc>
        <w:tc>
          <w:tcPr>
            <w:tcW w:w="2268" w:type="dxa"/>
          </w:tcPr>
          <w:p w:rsidR="00BD1BA8" w:rsidRPr="00A90569" w:rsidRDefault="00BD1BA8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Albert Blehr</w:t>
            </w:r>
            <w:r w:rsidR="00C12502">
              <w:rPr>
                <w:rFonts w:ascii="Verdana" w:hAnsi="Verdana"/>
                <w:sz w:val="10"/>
                <w:szCs w:val="16"/>
              </w:rPr>
              <w:t>, skipsreder</w:t>
            </w:r>
          </w:p>
          <w:p w:rsidR="00BD1BA8" w:rsidRPr="00A90569" w:rsidRDefault="00BD1BA8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Fred Hegge, apoteker</w:t>
            </w:r>
          </w:p>
          <w:p w:rsidR="00C25BCA" w:rsidRPr="00A90569" w:rsidRDefault="00BD1BA8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Hans P Jacobsen, skipsreder</w:t>
            </w:r>
          </w:p>
        </w:tc>
        <w:tc>
          <w:tcPr>
            <w:tcW w:w="2268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</w:p>
        </w:tc>
      </w:tr>
      <w:tr w:rsidR="006D25DC" w:rsidTr="00C25BCA">
        <w:tc>
          <w:tcPr>
            <w:tcW w:w="1668" w:type="dxa"/>
            <w:shd w:val="clear" w:color="auto" w:fill="00B0F0"/>
          </w:tcPr>
          <w:p w:rsidR="006D25DC" w:rsidRDefault="006D25DC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Natur / klima</w:t>
            </w:r>
          </w:p>
        </w:tc>
        <w:tc>
          <w:tcPr>
            <w:tcW w:w="1610" w:type="dxa"/>
          </w:tcPr>
          <w:p w:rsidR="006D25DC" w:rsidRDefault="00964C8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 xml:space="preserve">Gjennomsnittstemeraturen 2-3 grader varmere enn i </w:t>
            </w:r>
            <w:r>
              <w:rPr>
                <w:rFonts w:ascii="Verdana" w:hAnsi="Verdana"/>
                <w:sz w:val="10"/>
                <w:szCs w:val="16"/>
              </w:rPr>
              <w:lastRenderedPageBreak/>
              <w:t>dag (6.000 – 7.000 f kr)</w:t>
            </w:r>
          </w:p>
          <w:p w:rsidR="00E11347" w:rsidRDefault="00E11347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Skoggrensen 2-300 m høyere enn i dag</w:t>
            </w:r>
          </w:p>
          <w:p w:rsidR="00D95414" w:rsidRPr="00A90569" w:rsidRDefault="00D95414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Havnivået ca 60 m høyere enn i dag (ca 6.000 f kr)</w:t>
            </w:r>
          </w:p>
        </w:tc>
        <w:tc>
          <w:tcPr>
            <w:tcW w:w="1563" w:type="dxa"/>
          </w:tcPr>
          <w:p w:rsidR="00D95414" w:rsidRDefault="00E11347" w:rsidP="00D95414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lastRenderedPageBreak/>
              <w:t xml:space="preserve">Havnivået </w:t>
            </w:r>
            <w:r w:rsidR="00D95414">
              <w:rPr>
                <w:rFonts w:ascii="Verdana" w:hAnsi="Verdana"/>
                <w:sz w:val="10"/>
                <w:szCs w:val="16"/>
              </w:rPr>
              <w:t>8-10 m</w:t>
            </w:r>
            <w:r>
              <w:rPr>
                <w:rFonts w:ascii="Verdana" w:hAnsi="Verdana"/>
                <w:sz w:val="10"/>
                <w:szCs w:val="16"/>
              </w:rPr>
              <w:t xml:space="preserve"> høyere enn i dag</w:t>
            </w:r>
            <w:r w:rsidR="00D95414">
              <w:rPr>
                <w:rFonts w:ascii="Verdana" w:hAnsi="Verdana"/>
                <w:sz w:val="10"/>
                <w:szCs w:val="16"/>
              </w:rPr>
              <w:t xml:space="preserve"> (ca 0)</w:t>
            </w:r>
          </w:p>
          <w:p w:rsidR="006D25DC" w:rsidRDefault="006D25DC" w:rsidP="00D95414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1504" w:type="dxa"/>
          </w:tcPr>
          <w:p w:rsidR="006D25DC" w:rsidRPr="006D25DC" w:rsidRDefault="00D95414" w:rsidP="00D95414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lastRenderedPageBreak/>
              <w:t>Havnivået 1-2 m høyere enn i dag (ca 1100)</w:t>
            </w:r>
          </w:p>
        </w:tc>
        <w:tc>
          <w:tcPr>
            <w:tcW w:w="1560" w:type="dxa"/>
          </w:tcPr>
          <w:p w:rsidR="006D25DC" w:rsidRPr="00A90569" w:rsidRDefault="006D25DC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2268" w:type="dxa"/>
          </w:tcPr>
          <w:p w:rsidR="006D25DC" w:rsidRPr="006D25DC" w:rsidRDefault="00E11347" w:rsidP="00745385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 xml:space="preserve">Kaldere klima - </w:t>
            </w:r>
            <w:r w:rsidR="00745385">
              <w:rPr>
                <w:rFonts w:ascii="Verdana" w:hAnsi="Verdana"/>
                <w:sz w:val="10"/>
                <w:szCs w:val="16"/>
              </w:rPr>
              <w:t>”den lille istiden” (1742-43)</w:t>
            </w:r>
          </w:p>
        </w:tc>
        <w:tc>
          <w:tcPr>
            <w:tcW w:w="2268" w:type="dxa"/>
          </w:tcPr>
          <w:p w:rsidR="006D25DC" w:rsidRPr="006D25DC" w:rsidRDefault="006D25DC" w:rsidP="006D25D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Kalde</w:t>
            </w:r>
            <w:r w:rsidR="007C634E">
              <w:rPr>
                <w:rFonts w:ascii="Verdana" w:hAnsi="Verdana"/>
                <w:sz w:val="10"/>
                <w:szCs w:val="16"/>
              </w:rPr>
              <w:t xml:space="preserve"> </w:t>
            </w:r>
            <w:r>
              <w:rPr>
                <w:rFonts w:ascii="Verdana" w:hAnsi="Verdana"/>
                <w:sz w:val="10"/>
                <w:szCs w:val="16"/>
              </w:rPr>
              <w:t>vintre – is over hele Skagerak, mangel på mat (1807-1810)</w:t>
            </w:r>
          </w:p>
        </w:tc>
        <w:tc>
          <w:tcPr>
            <w:tcW w:w="2268" w:type="dxa"/>
          </w:tcPr>
          <w:p w:rsidR="006D25DC" w:rsidRPr="006D25DC" w:rsidRDefault="006D25DC" w:rsidP="006D25DC">
            <w:pPr>
              <w:rPr>
                <w:rFonts w:ascii="Verdana" w:hAnsi="Verdana"/>
                <w:sz w:val="10"/>
                <w:szCs w:val="16"/>
              </w:rPr>
            </w:pPr>
          </w:p>
        </w:tc>
      </w:tr>
      <w:tr w:rsidR="006D25DC" w:rsidTr="00C25BCA">
        <w:tc>
          <w:tcPr>
            <w:tcW w:w="1668" w:type="dxa"/>
            <w:shd w:val="clear" w:color="auto" w:fill="00B0F0"/>
          </w:tcPr>
          <w:p w:rsidR="006D25DC" w:rsidRPr="00A90569" w:rsidRDefault="006D25DC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lastRenderedPageBreak/>
              <w:t>Religion</w:t>
            </w:r>
          </w:p>
        </w:tc>
        <w:tc>
          <w:tcPr>
            <w:tcW w:w="1610" w:type="dxa"/>
          </w:tcPr>
          <w:p w:rsidR="006D25DC" w:rsidRPr="00A90569" w:rsidRDefault="006D25DC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1563" w:type="dxa"/>
          </w:tcPr>
          <w:p w:rsidR="006D25DC" w:rsidRDefault="006D25D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Skeidi gudehov</w:t>
            </w:r>
          </w:p>
          <w:p w:rsidR="006D25DC" w:rsidRDefault="006D25D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(ikke dokumentert)</w:t>
            </w:r>
          </w:p>
          <w:p w:rsidR="00964C8C" w:rsidRDefault="00964C8C" w:rsidP="00964C8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Kristendommen innført (hvordan og når i Bamble ikke dokumentert)</w:t>
            </w:r>
          </w:p>
          <w:p w:rsidR="00964C8C" w:rsidRPr="00A90569" w:rsidRDefault="00964C8C" w:rsidP="00964C8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Latinske bokstaver innført med kristendommen. Runer fortsatt i bruk.</w:t>
            </w:r>
          </w:p>
        </w:tc>
        <w:tc>
          <w:tcPr>
            <w:tcW w:w="1504" w:type="dxa"/>
          </w:tcPr>
          <w:p w:rsidR="006D25DC" w:rsidRPr="006D25DC" w:rsidRDefault="007C634E" w:rsidP="006D25D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Olavskirken</w:t>
            </w:r>
          </w:p>
          <w:p w:rsidR="006D25DC" w:rsidRDefault="006D25DC" w:rsidP="006D25DC">
            <w:pPr>
              <w:rPr>
                <w:rFonts w:ascii="Verdana" w:hAnsi="Verdana"/>
                <w:sz w:val="10"/>
                <w:szCs w:val="16"/>
              </w:rPr>
            </w:pPr>
            <w:r w:rsidRPr="006D25DC">
              <w:rPr>
                <w:rFonts w:ascii="Verdana" w:hAnsi="Verdana"/>
                <w:sz w:val="10"/>
                <w:szCs w:val="16"/>
              </w:rPr>
              <w:t>(ca 1120-1150)</w:t>
            </w:r>
          </w:p>
          <w:p w:rsidR="00943A3C" w:rsidRDefault="00943A3C" w:rsidP="006D25D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Nedre Telemark lagt til Oslobiskopen (1152)</w:t>
            </w:r>
          </w:p>
          <w:p w:rsidR="00964C8C" w:rsidRPr="00A90569" w:rsidRDefault="00964C8C" w:rsidP="006D25D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Sjelegaver gitt til Olavskirken som eide mye jord.</w:t>
            </w:r>
          </w:p>
        </w:tc>
        <w:tc>
          <w:tcPr>
            <w:tcW w:w="1560" w:type="dxa"/>
          </w:tcPr>
          <w:p w:rsidR="006D25DC" w:rsidRDefault="00D86E62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Reformasjonen</w:t>
            </w:r>
            <w:r w:rsidR="00943A3C">
              <w:rPr>
                <w:rFonts w:ascii="Verdana" w:hAnsi="Verdana"/>
                <w:sz w:val="10"/>
                <w:szCs w:val="16"/>
              </w:rPr>
              <w:t xml:space="preserve"> – kirkegods til kronen</w:t>
            </w:r>
            <w:r>
              <w:rPr>
                <w:rFonts w:ascii="Verdana" w:hAnsi="Verdana"/>
                <w:sz w:val="10"/>
                <w:szCs w:val="16"/>
              </w:rPr>
              <w:t xml:space="preserve"> (1536</w:t>
            </w:r>
            <w:r w:rsidR="00943A3C">
              <w:rPr>
                <w:rFonts w:ascii="Verdana" w:hAnsi="Verdana"/>
                <w:sz w:val="10"/>
                <w:szCs w:val="16"/>
              </w:rPr>
              <w:t>-37</w:t>
            </w:r>
            <w:r>
              <w:rPr>
                <w:rFonts w:ascii="Verdana" w:hAnsi="Verdana"/>
                <w:sz w:val="10"/>
                <w:szCs w:val="16"/>
              </w:rPr>
              <w:t>)</w:t>
            </w:r>
          </w:p>
          <w:p w:rsidR="00943A3C" w:rsidRDefault="00943A3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Heksebrenning (1550-1650)</w:t>
            </w:r>
          </w:p>
          <w:p w:rsidR="00943A3C" w:rsidRPr="00A90569" w:rsidRDefault="00943A3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Begynnende julefeiring (1500-1600)</w:t>
            </w:r>
          </w:p>
        </w:tc>
        <w:tc>
          <w:tcPr>
            <w:tcW w:w="2268" w:type="dxa"/>
          </w:tcPr>
          <w:p w:rsidR="00745385" w:rsidRDefault="00745385">
            <w:pPr>
              <w:rPr>
                <w:rFonts w:ascii="Verdana" w:hAnsi="Verdana"/>
                <w:sz w:val="10"/>
                <w:szCs w:val="16"/>
              </w:rPr>
            </w:pPr>
            <w:r w:rsidRPr="00745385">
              <w:rPr>
                <w:rFonts w:ascii="Verdana" w:hAnsi="Verdana"/>
                <w:sz w:val="10"/>
                <w:szCs w:val="16"/>
              </w:rPr>
              <w:t>Konfirmasjon påbudt (1736)</w:t>
            </w:r>
          </w:p>
          <w:p w:rsidR="006D25DC" w:rsidRDefault="006D25DC">
            <w:pPr>
              <w:rPr>
                <w:rFonts w:ascii="Verdana" w:hAnsi="Verdana"/>
                <w:sz w:val="10"/>
                <w:szCs w:val="16"/>
              </w:rPr>
            </w:pPr>
            <w:r w:rsidRPr="006D25DC">
              <w:rPr>
                <w:rFonts w:ascii="Verdana" w:hAnsi="Verdana"/>
                <w:sz w:val="10"/>
                <w:szCs w:val="16"/>
              </w:rPr>
              <w:t>Kirke i Langesund (1755)</w:t>
            </w:r>
          </w:p>
          <w:p w:rsidR="00D86E62" w:rsidRPr="00A90569" w:rsidRDefault="00D86E62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Hans Nielsen Hauge (ca 1800)</w:t>
            </w:r>
          </w:p>
        </w:tc>
        <w:tc>
          <w:tcPr>
            <w:tcW w:w="2268" w:type="dxa"/>
          </w:tcPr>
          <w:p w:rsidR="006D25DC" w:rsidRPr="006D25DC" w:rsidRDefault="006D25DC" w:rsidP="006D25DC">
            <w:pPr>
              <w:rPr>
                <w:rFonts w:ascii="Verdana" w:hAnsi="Verdana"/>
                <w:sz w:val="10"/>
                <w:szCs w:val="16"/>
              </w:rPr>
            </w:pPr>
            <w:r w:rsidRPr="006D25DC">
              <w:rPr>
                <w:rFonts w:ascii="Verdana" w:hAnsi="Verdana"/>
                <w:sz w:val="10"/>
                <w:szCs w:val="16"/>
              </w:rPr>
              <w:t>Kirke i Bamble (1845)</w:t>
            </w:r>
          </w:p>
          <w:p w:rsidR="006D25DC" w:rsidRDefault="006D25DC" w:rsidP="006D25DC">
            <w:pPr>
              <w:rPr>
                <w:rFonts w:ascii="Verdana" w:hAnsi="Verdana"/>
                <w:sz w:val="10"/>
                <w:szCs w:val="16"/>
              </w:rPr>
            </w:pPr>
            <w:r w:rsidRPr="006D25DC">
              <w:rPr>
                <w:rFonts w:ascii="Verdana" w:hAnsi="Verdana"/>
                <w:sz w:val="10"/>
                <w:szCs w:val="16"/>
              </w:rPr>
              <w:t>Kirke på Herre (1905)</w:t>
            </w:r>
          </w:p>
          <w:p w:rsidR="007C634E" w:rsidRDefault="007C634E" w:rsidP="006D25DC">
            <w:pPr>
              <w:rPr>
                <w:rFonts w:ascii="Verdana" w:hAnsi="Verdana"/>
                <w:sz w:val="10"/>
                <w:szCs w:val="16"/>
              </w:rPr>
            </w:pPr>
            <w:r w:rsidRPr="007C634E">
              <w:rPr>
                <w:rFonts w:ascii="Verdana" w:hAnsi="Verdana"/>
                <w:sz w:val="10"/>
                <w:szCs w:val="16"/>
              </w:rPr>
              <w:t>Hans Nielsen Hauge (ca 1800)</w:t>
            </w:r>
          </w:p>
          <w:p w:rsidR="006D25DC" w:rsidRPr="00A90569" w:rsidRDefault="006D25DC" w:rsidP="006D25DC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Bedehus</w:t>
            </w:r>
          </w:p>
        </w:tc>
        <w:tc>
          <w:tcPr>
            <w:tcW w:w="2268" w:type="dxa"/>
          </w:tcPr>
          <w:p w:rsidR="006D25DC" w:rsidRPr="006D25DC" w:rsidRDefault="006D25DC" w:rsidP="006D25DC">
            <w:pPr>
              <w:rPr>
                <w:rFonts w:ascii="Verdana" w:hAnsi="Verdana"/>
                <w:sz w:val="10"/>
                <w:szCs w:val="16"/>
              </w:rPr>
            </w:pPr>
            <w:r w:rsidRPr="006D25DC">
              <w:rPr>
                <w:rFonts w:ascii="Verdana" w:hAnsi="Verdana"/>
                <w:sz w:val="10"/>
                <w:szCs w:val="16"/>
              </w:rPr>
              <w:t>Kirke i Langesund 1992)</w:t>
            </w:r>
          </w:p>
          <w:p w:rsidR="006D25DC" w:rsidRPr="00A90569" w:rsidRDefault="006D25DC" w:rsidP="006D25DC">
            <w:pPr>
              <w:rPr>
                <w:rFonts w:ascii="Verdana" w:hAnsi="Verdana"/>
                <w:sz w:val="10"/>
                <w:szCs w:val="16"/>
              </w:rPr>
            </w:pPr>
            <w:r w:rsidRPr="006D25DC">
              <w:rPr>
                <w:rFonts w:ascii="Verdana" w:hAnsi="Verdana"/>
                <w:sz w:val="10"/>
                <w:szCs w:val="16"/>
              </w:rPr>
              <w:t>Prestestrid (ca 1950)</w:t>
            </w:r>
          </w:p>
        </w:tc>
      </w:tr>
      <w:tr w:rsidR="005B47A7" w:rsidTr="00C25BCA">
        <w:tc>
          <w:tcPr>
            <w:tcW w:w="1668" w:type="dxa"/>
            <w:shd w:val="clear" w:color="auto" w:fill="00B0F0"/>
          </w:tcPr>
          <w:p w:rsidR="00C25BCA" w:rsidRPr="00A90569" w:rsidRDefault="00C25BCA">
            <w:pPr>
              <w:rPr>
                <w:rFonts w:ascii="Verdana" w:hAnsi="Verdana"/>
                <w:b/>
                <w:sz w:val="14"/>
              </w:rPr>
            </w:pPr>
            <w:r w:rsidRPr="00A90569">
              <w:rPr>
                <w:rFonts w:ascii="Verdana" w:hAnsi="Verdana"/>
                <w:b/>
                <w:sz w:val="14"/>
              </w:rPr>
              <w:t>Institusjoner</w:t>
            </w:r>
          </w:p>
        </w:tc>
        <w:tc>
          <w:tcPr>
            <w:tcW w:w="1610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1563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Kongeriket Vestmar</w:t>
            </w:r>
          </w:p>
          <w:p w:rsidR="00C25BCA" w:rsidRPr="00A90569" w:rsidRDefault="00B617B1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Skipsreider (ca 8</w:t>
            </w:r>
            <w:r w:rsidR="00C25BCA" w:rsidRPr="00A90569">
              <w:rPr>
                <w:rFonts w:ascii="Verdana" w:hAnsi="Verdana"/>
                <w:sz w:val="10"/>
                <w:szCs w:val="16"/>
              </w:rPr>
              <w:t>50</w:t>
            </w:r>
            <w:r>
              <w:rPr>
                <w:rFonts w:ascii="Verdana" w:hAnsi="Verdana"/>
                <w:sz w:val="10"/>
                <w:szCs w:val="16"/>
              </w:rPr>
              <w:t>-ca 1200)</w:t>
            </w:r>
          </w:p>
          <w:p w:rsidR="00C25BCA" w:rsidRPr="00A90569" w:rsidRDefault="00C25BCA" w:rsidP="00937741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Bamble skipsreide (Bamb</w:t>
            </w:r>
            <w:r w:rsidR="00937741" w:rsidRPr="00A90569">
              <w:rPr>
                <w:rFonts w:ascii="Verdana" w:hAnsi="Verdana"/>
                <w:sz w:val="10"/>
                <w:szCs w:val="16"/>
              </w:rPr>
              <w:t>le, Sannidal, Skåtøy,</w:t>
            </w:r>
            <w:r w:rsidR="00B617B1">
              <w:rPr>
                <w:rFonts w:ascii="Verdana" w:hAnsi="Verdana"/>
                <w:sz w:val="10"/>
                <w:szCs w:val="16"/>
              </w:rPr>
              <w:t xml:space="preserve"> </w:t>
            </w:r>
            <w:r w:rsidR="00937741" w:rsidRPr="00A90569">
              <w:rPr>
                <w:rFonts w:ascii="Verdana" w:hAnsi="Verdana"/>
                <w:sz w:val="10"/>
                <w:szCs w:val="16"/>
              </w:rPr>
              <w:t>Drangedal</w:t>
            </w:r>
            <w:r w:rsidRPr="00A90569">
              <w:rPr>
                <w:rFonts w:ascii="Verdana" w:hAnsi="Verdana"/>
                <w:sz w:val="10"/>
                <w:szCs w:val="16"/>
              </w:rPr>
              <w:t>)</w:t>
            </w:r>
          </w:p>
        </w:tc>
        <w:tc>
          <w:tcPr>
            <w:tcW w:w="1504" w:type="dxa"/>
          </w:tcPr>
          <w:p w:rsidR="00C5616B" w:rsidRPr="00A90569" w:rsidRDefault="00C5616B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Skeidi sogn</w:t>
            </w:r>
            <w:proofErr w:type="gramStart"/>
            <w:r w:rsidRPr="00A90569">
              <w:rPr>
                <w:rFonts w:ascii="Verdana" w:hAnsi="Verdana"/>
                <w:sz w:val="10"/>
                <w:szCs w:val="16"/>
              </w:rPr>
              <w:t xml:space="preserve"> (?</w:t>
            </w:r>
            <w:proofErr w:type="gramEnd"/>
            <w:r w:rsidRPr="00A90569">
              <w:rPr>
                <w:rFonts w:ascii="Verdana" w:hAnsi="Verdana"/>
                <w:sz w:val="10"/>
                <w:szCs w:val="16"/>
              </w:rPr>
              <w:t>- 1738 - Sannidal, Skåtøy, Kragerø og Bamble)</w:t>
            </w:r>
          </w:p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Nedre Telemark lagt til Oslo bispedømme</w:t>
            </w:r>
          </w:p>
          <w:p w:rsidR="00C25BCA" w:rsidRPr="00A90569" w:rsidRDefault="00C25BCA" w:rsidP="00937741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(1152)</w:t>
            </w:r>
          </w:p>
        </w:tc>
        <w:tc>
          <w:tcPr>
            <w:tcW w:w="1560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2268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Bamble Fogderi etablert 1593</w:t>
            </w:r>
          </w:p>
          <w:p w:rsidR="00C25BCA" w:rsidRDefault="00C25BCA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(Bamble, Gjerpen, Siljan, Eidanger, Porsgrunn øst, Brevik, Kragerø, Skåtøy, Drangedal)</w:t>
            </w:r>
          </w:p>
          <w:p w:rsidR="00C00438" w:rsidRPr="00A90569" w:rsidRDefault="00C00438">
            <w:pPr>
              <w:rPr>
                <w:rFonts w:ascii="Verdana" w:hAnsi="Verdana"/>
                <w:sz w:val="10"/>
                <w:szCs w:val="16"/>
              </w:rPr>
            </w:pPr>
            <w:r w:rsidRPr="00C00438">
              <w:rPr>
                <w:rFonts w:ascii="Verdana" w:hAnsi="Verdana"/>
                <w:sz w:val="10"/>
                <w:szCs w:val="16"/>
              </w:rPr>
              <w:t>Det Bambleske Kompani (ca 1700)</w:t>
            </w:r>
          </w:p>
          <w:p w:rsidR="00C25BCA" w:rsidRPr="00A90569" w:rsidRDefault="00C25BCA" w:rsidP="003D21E3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Nedre Telemark og Bamble Prosti</w:t>
            </w:r>
            <w:r w:rsidR="00937741" w:rsidRPr="00A90569">
              <w:rPr>
                <w:rFonts w:ascii="Verdana" w:hAnsi="Verdana"/>
                <w:sz w:val="10"/>
                <w:szCs w:val="16"/>
              </w:rPr>
              <w:t xml:space="preserve"> </w:t>
            </w:r>
            <w:r w:rsidRPr="00A90569">
              <w:rPr>
                <w:rFonts w:ascii="Verdana" w:hAnsi="Verdana"/>
                <w:sz w:val="10"/>
                <w:szCs w:val="16"/>
              </w:rPr>
              <w:t>(</w:t>
            </w:r>
            <w:r w:rsidR="003D21E3">
              <w:rPr>
                <w:rFonts w:ascii="Verdana" w:hAnsi="Verdana"/>
                <w:sz w:val="10"/>
                <w:szCs w:val="16"/>
              </w:rPr>
              <w:t>1696-1717</w:t>
            </w:r>
            <w:r w:rsidRPr="00A90569">
              <w:rPr>
                <w:rFonts w:ascii="Verdana" w:hAnsi="Verdana"/>
                <w:sz w:val="10"/>
                <w:szCs w:val="16"/>
              </w:rPr>
              <w:t>)</w:t>
            </w:r>
          </w:p>
        </w:tc>
        <w:tc>
          <w:tcPr>
            <w:tcW w:w="2268" w:type="dxa"/>
          </w:tcPr>
          <w:p w:rsidR="00C25BCA" w:rsidRPr="00A90569" w:rsidRDefault="00C25BCA" w:rsidP="00C5616B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 xml:space="preserve">Bamble Prosti </w:t>
            </w:r>
            <w:r w:rsidR="00C5616B" w:rsidRPr="00A90569">
              <w:rPr>
                <w:rFonts w:ascii="Verdana" w:hAnsi="Verdana"/>
                <w:sz w:val="10"/>
                <w:szCs w:val="16"/>
              </w:rPr>
              <w:t>(</w:t>
            </w:r>
            <w:r w:rsidRPr="00A90569">
              <w:rPr>
                <w:rFonts w:ascii="Verdana" w:hAnsi="Verdana"/>
                <w:sz w:val="10"/>
                <w:szCs w:val="16"/>
              </w:rPr>
              <w:t>1843</w:t>
            </w:r>
            <w:r w:rsidR="00C5616B" w:rsidRPr="00A90569">
              <w:rPr>
                <w:rFonts w:ascii="Verdana" w:hAnsi="Verdana"/>
                <w:sz w:val="10"/>
                <w:szCs w:val="16"/>
              </w:rPr>
              <w:t xml:space="preserve"> - B</w:t>
            </w:r>
            <w:r w:rsidRPr="00A90569">
              <w:rPr>
                <w:rFonts w:ascii="Verdana" w:hAnsi="Verdana"/>
                <w:sz w:val="10"/>
                <w:szCs w:val="16"/>
              </w:rPr>
              <w:t>amble, Drangedal, Tørdal, Kroken, Kragerø, Sannidal, Skåtøy, Støle, Helle, Stathelle, Langesund, Herre)</w:t>
            </w:r>
          </w:p>
        </w:tc>
        <w:tc>
          <w:tcPr>
            <w:tcW w:w="2268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</w:p>
        </w:tc>
      </w:tr>
      <w:tr w:rsidR="005B47A7" w:rsidTr="00C25BCA">
        <w:tc>
          <w:tcPr>
            <w:tcW w:w="1668" w:type="dxa"/>
            <w:shd w:val="clear" w:color="auto" w:fill="00B0F0"/>
          </w:tcPr>
          <w:p w:rsidR="00C25BCA" w:rsidRPr="00A90569" w:rsidRDefault="00C25BCA">
            <w:pPr>
              <w:rPr>
                <w:rFonts w:ascii="Verdana" w:hAnsi="Verdana"/>
                <w:b/>
                <w:sz w:val="14"/>
              </w:rPr>
            </w:pPr>
            <w:r w:rsidRPr="00A90569">
              <w:rPr>
                <w:rFonts w:ascii="Verdana" w:hAnsi="Verdana"/>
                <w:b/>
                <w:sz w:val="14"/>
              </w:rPr>
              <w:t>Kommunikasjon</w:t>
            </w:r>
          </w:p>
        </w:tc>
        <w:tc>
          <w:tcPr>
            <w:tcW w:w="1610" w:type="dxa"/>
          </w:tcPr>
          <w:p w:rsidR="00C25BCA" w:rsidRPr="00A90569" w:rsidRDefault="00DB3FC8" w:rsidP="00DB3FC8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Ferdsel langs kysten – leia merket med røyser (1800-500 f kr)</w:t>
            </w:r>
          </w:p>
        </w:tc>
        <w:tc>
          <w:tcPr>
            <w:tcW w:w="1563" w:type="dxa"/>
          </w:tcPr>
          <w:p w:rsidR="00C25BCA" w:rsidRDefault="00C25BCA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 xml:space="preserve">Hulveier </w:t>
            </w:r>
            <w:r w:rsidR="005B47A7" w:rsidRPr="00A90569">
              <w:rPr>
                <w:rFonts w:ascii="Verdana" w:hAnsi="Verdana"/>
                <w:sz w:val="10"/>
                <w:szCs w:val="16"/>
              </w:rPr>
              <w:t xml:space="preserve">bl a </w:t>
            </w:r>
            <w:r w:rsidRPr="00A90569">
              <w:rPr>
                <w:rFonts w:ascii="Verdana" w:hAnsi="Verdana"/>
                <w:sz w:val="10"/>
                <w:szCs w:val="16"/>
              </w:rPr>
              <w:t>mellom Hervik over Gjerstad til Omborgsnes</w:t>
            </w:r>
          </w:p>
          <w:p w:rsidR="0003769E" w:rsidRPr="00A90569" w:rsidRDefault="0003769E">
            <w:pPr>
              <w:rPr>
                <w:rFonts w:ascii="Verdana" w:hAnsi="Verdana"/>
                <w:sz w:val="10"/>
                <w:szCs w:val="16"/>
              </w:rPr>
            </w:pPr>
            <w:r>
              <w:rPr>
                <w:rFonts w:ascii="Verdana" w:hAnsi="Verdana"/>
                <w:sz w:val="10"/>
                <w:szCs w:val="16"/>
              </w:rPr>
              <w:t>Nordiske språk skilles fra germansk (ca 800)</w:t>
            </w:r>
          </w:p>
        </w:tc>
        <w:tc>
          <w:tcPr>
            <w:tcW w:w="1504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1560" w:type="dxa"/>
          </w:tcPr>
          <w:p w:rsidR="00DB72AF" w:rsidRPr="00A90569" w:rsidRDefault="00DB72AF" w:rsidP="00DB72AF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Stathelle - Stavanger hadde ridevei-standard. Korte strekninger hadde kjørevei.</w:t>
            </w:r>
          </w:p>
          <w:p w:rsidR="00C25BCA" w:rsidRPr="00A90569" w:rsidRDefault="00DB72AF" w:rsidP="00115533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(til ca 1</w:t>
            </w:r>
            <w:r w:rsidR="00115533" w:rsidRPr="00A90569">
              <w:rPr>
                <w:rFonts w:ascii="Verdana" w:hAnsi="Verdana"/>
                <w:sz w:val="10"/>
                <w:szCs w:val="16"/>
              </w:rPr>
              <w:t>689</w:t>
            </w:r>
            <w:r w:rsidRPr="00A90569">
              <w:rPr>
                <w:rFonts w:ascii="Verdana" w:hAnsi="Verdana"/>
                <w:sz w:val="10"/>
                <w:szCs w:val="16"/>
              </w:rPr>
              <w:t>)</w:t>
            </w:r>
          </w:p>
        </w:tc>
        <w:tc>
          <w:tcPr>
            <w:tcW w:w="2268" w:type="dxa"/>
          </w:tcPr>
          <w:p w:rsidR="00DB72AF" w:rsidRPr="00A90569" w:rsidRDefault="00DB72AF" w:rsidP="00DB72AF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Hovedveien/postveien Stathelle - Stavanger</w:t>
            </w:r>
          </w:p>
          <w:p w:rsidR="00C25BCA" w:rsidRPr="00A90569" w:rsidRDefault="00115533" w:rsidP="00D86E62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(bygget fra ca 168</w:t>
            </w:r>
            <w:r w:rsidR="00D86E62">
              <w:rPr>
                <w:rFonts w:ascii="Verdana" w:hAnsi="Verdana"/>
                <w:sz w:val="10"/>
                <w:szCs w:val="16"/>
              </w:rPr>
              <w:t>7</w:t>
            </w:r>
            <w:r w:rsidR="00DB72AF" w:rsidRPr="00A90569">
              <w:rPr>
                <w:rFonts w:ascii="Verdana" w:hAnsi="Verdana"/>
                <w:sz w:val="10"/>
                <w:szCs w:val="16"/>
              </w:rPr>
              <w:t>)</w:t>
            </w:r>
          </w:p>
        </w:tc>
        <w:tc>
          <w:tcPr>
            <w:tcW w:w="2268" w:type="dxa"/>
          </w:tcPr>
          <w:p w:rsidR="00C25BCA" w:rsidRPr="00A90569" w:rsidRDefault="00115533" w:rsidP="00DB72AF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Hovedveien forbedret (ca 1870)</w:t>
            </w:r>
          </w:p>
        </w:tc>
        <w:tc>
          <w:tcPr>
            <w:tcW w:w="2268" w:type="dxa"/>
          </w:tcPr>
          <w:p w:rsidR="008C4CE7" w:rsidRPr="00A90569" w:rsidRDefault="00060F05" w:rsidP="001D0974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Langesund trafikknutepunkt - p</w:t>
            </w:r>
            <w:r w:rsidR="008C4CE7" w:rsidRPr="00A90569">
              <w:rPr>
                <w:rFonts w:ascii="Verdana" w:hAnsi="Verdana"/>
                <w:sz w:val="10"/>
                <w:szCs w:val="16"/>
              </w:rPr>
              <w:t xml:space="preserve">assasjerskip </w:t>
            </w:r>
            <w:r w:rsidRPr="00A90569">
              <w:rPr>
                <w:rFonts w:ascii="Verdana" w:hAnsi="Verdana"/>
                <w:sz w:val="10"/>
                <w:szCs w:val="16"/>
              </w:rPr>
              <w:t xml:space="preserve">Skien - Langesund og </w:t>
            </w:r>
            <w:r w:rsidR="008C4CE7" w:rsidRPr="00A90569">
              <w:rPr>
                <w:rFonts w:ascii="Verdana" w:hAnsi="Verdana"/>
                <w:sz w:val="10"/>
                <w:szCs w:val="16"/>
              </w:rPr>
              <w:t xml:space="preserve">Oslo </w:t>
            </w:r>
            <w:r w:rsidRPr="00A90569">
              <w:rPr>
                <w:rFonts w:ascii="Verdana" w:hAnsi="Verdana"/>
                <w:sz w:val="10"/>
                <w:szCs w:val="16"/>
              </w:rPr>
              <w:t>-</w:t>
            </w:r>
            <w:r w:rsidR="008C4CE7" w:rsidRPr="00A90569">
              <w:rPr>
                <w:rFonts w:ascii="Verdana" w:hAnsi="Verdana"/>
                <w:sz w:val="10"/>
                <w:szCs w:val="16"/>
              </w:rPr>
              <w:t xml:space="preserve"> Kristiansand</w:t>
            </w:r>
          </w:p>
          <w:p w:rsidR="008C4CE7" w:rsidRPr="00A90569" w:rsidRDefault="00060F05" w:rsidP="001D0974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Fergetrafikk Langesund - Lahelle</w:t>
            </w:r>
          </w:p>
          <w:p w:rsidR="00C25BCA" w:rsidRPr="00A90569" w:rsidRDefault="00C25BCA" w:rsidP="001D0974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Brevikbrua (åpnet 1962)</w:t>
            </w:r>
          </w:p>
          <w:p w:rsidR="00C25BCA" w:rsidRPr="00A90569" w:rsidRDefault="00C25BCA" w:rsidP="001D0974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Grenlandsbrua (åpnet 2002)</w:t>
            </w:r>
          </w:p>
        </w:tc>
      </w:tr>
      <w:tr w:rsidR="005B47A7" w:rsidTr="00C25BCA">
        <w:tc>
          <w:tcPr>
            <w:tcW w:w="1668" w:type="dxa"/>
            <w:shd w:val="clear" w:color="auto" w:fill="00B0F0"/>
          </w:tcPr>
          <w:p w:rsidR="00C25BCA" w:rsidRPr="00A90569" w:rsidRDefault="00205E44" w:rsidP="00205E44">
            <w:pPr>
              <w:rPr>
                <w:rFonts w:ascii="Verdana" w:hAnsi="Verdana"/>
                <w:b/>
                <w:sz w:val="14"/>
              </w:rPr>
            </w:pPr>
            <w:r w:rsidRPr="00A90569">
              <w:rPr>
                <w:rFonts w:ascii="Verdana" w:hAnsi="Verdana"/>
                <w:b/>
                <w:sz w:val="14"/>
              </w:rPr>
              <w:t>Historiske f</w:t>
            </w:r>
            <w:r w:rsidR="00C25BCA" w:rsidRPr="00A90569">
              <w:rPr>
                <w:rFonts w:ascii="Verdana" w:hAnsi="Verdana"/>
                <w:b/>
                <w:sz w:val="14"/>
              </w:rPr>
              <w:t>unn</w:t>
            </w:r>
          </w:p>
        </w:tc>
        <w:tc>
          <w:tcPr>
            <w:tcW w:w="1610" w:type="dxa"/>
          </w:tcPr>
          <w:p w:rsidR="00C25BCA" w:rsidRPr="00A90569" w:rsidRDefault="00C25BCA" w:rsidP="006C426C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Økser, smykker</w:t>
            </w:r>
            <w:r w:rsidR="00323123" w:rsidRPr="00A90569">
              <w:rPr>
                <w:rFonts w:ascii="Verdana" w:hAnsi="Verdana"/>
                <w:sz w:val="10"/>
                <w:szCs w:val="16"/>
              </w:rPr>
              <w:t xml:space="preserve"> bl a på Stein og Vinje (3000-6000 f kr)</w:t>
            </w:r>
          </w:p>
          <w:p w:rsidR="00C25BCA" w:rsidRPr="00A90569" w:rsidRDefault="00C25BCA" w:rsidP="006C426C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Korndyrking og beitehusdyr (3600-3500 f kr - Pollenanalyser ved Skautjenna)</w:t>
            </w:r>
          </w:p>
        </w:tc>
        <w:tc>
          <w:tcPr>
            <w:tcW w:w="1563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Skipsnaust i Hervik (Vinje)</w:t>
            </w:r>
          </w:p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Gravhauger på Gjerstad og ved Prestegården (ikke undersøkt)</w:t>
            </w:r>
          </w:p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Vikinggraver ved Krabberødstrand</w:t>
            </w:r>
          </w:p>
        </w:tc>
        <w:tc>
          <w:tcPr>
            <w:tcW w:w="1504" w:type="dxa"/>
          </w:tcPr>
          <w:p w:rsidR="00C25BCA" w:rsidRPr="00A90569" w:rsidRDefault="00C25BCA" w:rsidP="00205E44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To skipsvrak fra Åbyfjorden</w:t>
            </w:r>
            <w:r w:rsidR="00205E44" w:rsidRPr="00A90569">
              <w:rPr>
                <w:rFonts w:ascii="Verdana" w:hAnsi="Verdana"/>
                <w:sz w:val="10"/>
                <w:szCs w:val="16"/>
              </w:rPr>
              <w:t xml:space="preserve"> (1300 tallet)</w:t>
            </w:r>
          </w:p>
        </w:tc>
        <w:tc>
          <w:tcPr>
            <w:tcW w:w="1560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2268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2268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  <w:r w:rsidRPr="00A90569">
              <w:rPr>
                <w:rFonts w:ascii="Verdana" w:hAnsi="Verdana"/>
                <w:sz w:val="10"/>
                <w:szCs w:val="16"/>
              </w:rPr>
              <w:t>Krutthus i Sekkekilen (ca 1807-14)</w:t>
            </w:r>
          </w:p>
        </w:tc>
        <w:tc>
          <w:tcPr>
            <w:tcW w:w="2268" w:type="dxa"/>
          </w:tcPr>
          <w:p w:rsidR="00C25BCA" w:rsidRPr="00A90569" w:rsidRDefault="00C25BCA">
            <w:pPr>
              <w:rPr>
                <w:rFonts w:ascii="Verdana" w:hAnsi="Verdana"/>
                <w:sz w:val="10"/>
                <w:szCs w:val="16"/>
              </w:rPr>
            </w:pPr>
          </w:p>
        </w:tc>
      </w:tr>
    </w:tbl>
    <w:p w:rsidR="003C6D8D" w:rsidRDefault="003C6D8D" w:rsidP="00A90569"/>
    <w:sectPr w:rsidR="003C6D8D" w:rsidSect="00163B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0C1E"/>
    <w:multiLevelType w:val="hybridMultilevel"/>
    <w:tmpl w:val="46A6BE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5DE9"/>
    <w:multiLevelType w:val="hybridMultilevel"/>
    <w:tmpl w:val="09960B70"/>
    <w:lvl w:ilvl="0" w:tplc="0C5A1B16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FB5BCD"/>
    <w:multiLevelType w:val="hybridMultilevel"/>
    <w:tmpl w:val="DD84CBEC"/>
    <w:lvl w:ilvl="0" w:tplc="871A9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22"/>
    <w:rsid w:val="00000F0D"/>
    <w:rsid w:val="0001247D"/>
    <w:rsid w:val="0003769E"/>
    <w:rsid w:val="00060F05"/>
    <w:rsid w:val="00082D11"/>
    <w:rsid w:val="00092283"/>
    <w:rsid w:val="000F689D"/>
    <w:rsid w:val="000F6CE9"/>
    <w:rsid w:val="00104073"/>
    <w:rsid w:val="00115533"/>
    <w:rsid w:val="00156154"/>
    <w:rsid w:val="00163B22"/>
    <w:rsid w:val="00167D81"/>
    <w:rsid w:val="001A700A"/>
    <w:rsid w:val="001B66DD"/>
    <w:rsid w:val="001D0974"/>
    <w:rsid w:val="00205E44"/>
    <w:rsid w:val="00227CC4"/>
    <w:rsid w:val="00323123"/>
    <w:rsid w:val="00342477"/>
    <w:rsid w:val="00344FA5"/>
    <w:rsid w:val="003A60EB"/>
    <w:rsid w:val="003B271E"/>
    <w:rsid w:val="003C6D8D"/>
    <w:rsid w:val="003D21E3"/>
    <w:rsid w:val="003F2935"/>
    <w:rsid w:val="00424AAE"/>
    <w:rsid w:val="00446007"/>
    <w:rsid w:val="00463909"/>
    <w:rsid w:val="004F0090"/>
    <w:rsid w:val="004F4268"/>
    <w:rsid w:val="00541D25"/>
    <w:rsid w:val="00596016"/>
    <w:rsid w:val="005B47A7"/>
    <w:rsid w:val="005E19F6"/>
    <w:rsid w:val="005E6C4D"/>
    <w:rsid w:val="00676F66"/>
    <w:rsid w:val="00685A16"/>
    <w:rsid w:val="006C426C"/>
    <w:rsid w:val="006D25DC"/>
    <w:rsid w:val="00745385"/>
    <w:rsid w:val="007C634E"/>
    <w:rsid w:val="00833D72"/>
    <w:rsid w:val="00883CF8"/>
    <w:rsid w:val="008B0778"/>
    <w:rsid w:val="008C4CE7"/>
    <w:rsid w:val="008F6BFE"/>
    <w:rsid w:val="00937741"/>
    <w:rsid w:val="00943A3C"/>
    <w:rsid w:val="00964C8C"/>
    <w:rsid w:val="009B71F0"/>
    <w:rsid w:val="00A90569"/>
    <w:rsid w:val="00AB267F"/>
    <w:rsid w:val="00AB7C32"/>
    <w:rsid w:val="00B11341"/>
    <w:rsid w:val="00B35AD2"/>
    <w:rsid w:val="00B617B1"/>
    <w:rsid w:val="00BC1AEC"/>
    <w:rsid w:val="00BD1BA8"/>
    <w:rsid w:val="00BD7F8A"/>
    <w:rsid w:val="00BF5C78"/>
    <w:rsid w:val="00C00438"/>
    <w:rsid w:val="00C12502"/>
    <w:rsid w:val="00C25BCA"/>
    <w:rsid w:val="00C4087D"/>
    <w:rsid w:val="00C5616B"/>
    <w:rsid w:val="00D53946"/>
    <w:rsid w:val="00D86E62"/>
    <w:rsid w:val="00D95414"/>
    <w:rsid w:val="00DB3FC8"/>
    <w:rsid w:val="00DB72AF"/>
    <w:rsid w:val="00DC3452"/>
    <w:rsid w:val="00DD15E6"/>
    <w:rsid w:val="00E00E8C"/>
    <w:rsid w:val="00E11347"/>
    <w:rsid w:val="00E843C0"/>
    <w:rsid w:val="00ED7FE2"/>
    <w:rsid w:val="00F3466A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6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D25D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85A1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639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6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D25D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85A1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63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arkivet.arkivverket.no/ft/sok/1865?k%5B%5D=0814&amp;fornavn=&amp;etternavn=&amp;kjonn=&amp;familiestilling=&amp;sivilstand=&amp;yrke=&amp;fodselsaar=&amp;fodested=&amp;alder=&amp;ny_husholdning=&amp;trossamfunn=&amp;bygning_for_natteopphold=&amp;etnisitet=&amp;etnisitet_mors=&amp;spraak=&amp;merknader=&amp;type=person&amp;bosted=&amp;bydel=&amp;gaardsnummer=&amp;bruksnummer=&amp;gaardseier=" TargetMode="External"/><Relationship Id="rId13" Type="http://schemas.openxmlformats.org/officeDocument/2006/relationships/hyperlink" Target="https://no.wikipedia.org/wiki/Bamblesyke" TargetMode="External"/><Relationship Id="rId18" Type="http://schemas.openxmlformats.org/officeDocument/2006/relationships/hyperlink" Target="http://telemarkfylke.no/1-Bamble%20Kommune-Gallerier-Museer-Severdigheter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.wikipedia.org/wiki/Georg_Frederik_von_Krogh_(1732)" TargetMode="External"/><Relationship Id="rId7" Type="http://schemas.openxmlformats.org/officeDocument/2006/relationships/hyperlink" Target="http://digitalarkivet.arkivverket.no/ft/sok/1801?k%5B%5D=0814&amp;fornavn=&amp;etternavn=&amp;kjonn=&amp;familiestilling=&amp;sivilstand=&amp;yrke=&amp;fodselsaar=&amp;alder=&amp;ny_husholdning=&amp;merknader=&amp;type=person&amp;bosted=&amp;bydel=&amp;gaardsnummer=" TargetMode="External"/><Relationship Id="rId12" Type="http://schemas.openxmlformats.org/officeDocument/2006/relationships/hyperlink" Target="http://www.kildenett.no/portal/artikler/2007/Konsekvenser%20av%20fastlandsperringen" TargetMode="External"/><Relationship Id="rId17" Type="http://schemas.openxmlformats.org/officeDocument/2006/relationships/hyperlink" Target="http://www.croftholmen.vgs.no/Skolen/Om-skol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lemarkfylke.no/1-Bamble%20Kommune-Gallerier-Museer-Severdigheter.htm" TargetMode="External"/><Relationship Id="rId20" Type="http://schemas.openxmlformats.org/officeDocument/2006/relationships/hyperlink" Target="https://no.wikipedia.org/wiki/Peter_Wess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idsvoll1814.no/?aid=90646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lemarkfylke.no/1-Bamble%20Kommune-Gallerier-Museer-Severdigheter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gitalarkivet.arkivverket.no/ft/sok/1910?k%5B%5D=0802&amp;k%5B%5D=0803&amp;k%5B%5D=0814&amp;fornavn=&amp;etternavn=&amp;kjonn=&amp;familiestilling=&amp;sivilstand=&amp;yrke=&amp;fodselsaar=&amp;fodested=&amp;alder=&amp;ny_husholdning=&amp;bostatus=&amp;sedvanlig_bosted=&amp;antatt_oppholdssted=&amp;statsborgerskap=&amp;trossamfunn=&amp;bygning_for_natteopphold=&amp;arbeidsledig=&amp;etnisitet=&amp;spraak=&amp;merknader=&amp;utflyttingsaar=&amp;tilbakeflyttingsaar=&amp;bosted_i_norge=&amp;bosted_i_amerika=&amp;stilling_i_amerika=&amp;merknader_amerika=&amp;type=person&amp;bosted=&amp;gaardsnummer=&amp;bruksnummer=&amp;gaardseier=&amp;hustype=&amp;beliggenhet=&amp;etasje=" TargetMode="External"/><Relationship Id="rId19" Type="http://schemas.openxmlformats.org/officeDocument/2006/relationships/hyperlink" Target="https://no.wikipedia.org/wiki/Olav_Geirstadalv_Gudr%C3%B8dss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gitalarkivet.arkivverket.no/ft/sok/1900?k%5B%5D=0802&amp;k%5B%5D=0803&amp;k%5B%5D=0814&amp;fornavn=&amp;etternavn=&amp;kjonn=&amp;familiestilling=&amp;sivilstand=&amp;yrke=&amp;fodselsaar=&amp;fodested=&amp;ny_husholdning=&amp;bostatus=&amp;sedvanlig_bosted=&amp;antatt_oppholdssted=&amp;statsborgerskap=&amp;trossamfunn=&amp;bygning_for_natteopphold=&amp;etnisitet=&amp;spraak=&amp;merknader=&amp;type=person&amp;bosted=&amp;gaardsnummer=&amp;bruksnummer=&amp;gaardseier=&amp;hustype=&amp;beliggenhet=&amp;etasje=&amp;ship_name=&amp;ship_type=&amp;ship_home=&amp;ship_location=" TargetMode="External"/><Relationship Id="rId14" Type="http://schemas.openxmlformats.org/officeDocument/2006/relationships/hyperlink" Target="http://telemarkfylke.no/1-Bamble%20Kommune-Gallerier-Museer-Severdigheter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C4E0-79F0-411E-915A-FA5E6BDF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1376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H Ødegården</dc:creator>
  <cp:lastModifiedBy>Søren H Ødegården</cp:lastModifiedBy>
  <cp:revision>37</cp:revision>
  <dcterms:created xsi:type="dcterms:W3CDTF">2015-10-26T15:18:00Z</dcterms:created>
  <dcterms:modified xsi:type="dcterms:W3CDTF">2015-10-31T11:13:00Z</dcterms:modified>
</cp:coreProperties>
</file>