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9F" w:rsidRDefault="00D5319F" w:rsidP="00D5319F">
      <w:r>
        <w:t>Hei Tom</w:t>
      </w:r>
    </w:p>
    <w:p w:rsidR="00D5319F" w:rsidRDefault="00D5319F" w:rsidP="00D5319F"/>
    <w:p w:rsidR="00D5319F" w:rsidRDefault="00D5319F" w:rsidP="00D5319F">
      <w:r>
        <w:t xml:space="preserve">Det er noen år siden vi hadde kontakt. Jeg tror vi støtte på hverandre i den tiden jeg var lærer ved Langesund realskole (1963-66), men det var først og fremst på Brevikstrand skole vi fulgte hverandre noen år. Jeg er i ferd med å digitalisere alle mine gamle bilder, og kom over det vedlagte skolebilde fra 1953. Det fremkaller nostalgi. </w:t>
      </w:r>
      <w:bookmarkStart w:id="0" w:name="_GoBack"/>
      <w:bookmarkEnd w:id="0"/>
    </w:p>
    <w:p w:rsidR="00D5319F" w:rsidRDefault="00D5319F" w:rsidP="00D5319F"/>
    <w:p w:rsidR="00D5319F" w:rsidRDefault="00D5319F" w:rsidP="00D5319F">
      <w:r>
        <w:t>Det meste av de senere år har jeg bodd i Asker, og de fleste årene har jeg hatt mitt daglige arbeid i finansnæringen. Jeg har imidlertid en hytte i Brevikstrand, og er der en del om sommeren. Siden jeg ble pensjonist har jeg kartlagt mine forfedre. Selv om jeg langt bakover har røtter over hele Europa, er mange i de senere generasjoner fra Bamble, Drangedal, Sannidal og Aust-Agder. Jeg kan fastslå at svært mange i Bamble har feller røtter, også du og jeg.  </w:t>
      </w:r>
    </w:p>
    <w:p w:rsidR="00D5319F" w:rsidRDefault="00D5319F" w:rsidP="00D5319F"/>
    <w:p w:rsidR="00D5319F" w:rsidRDefault="00D5319F" w:rsidP="00D5319F">
      <w:r>
        <w:t>Nylig hadde jeg en dialog med Kjell Voje. Jeg trodde han hadde sine aner i Drangedal, men det viste seg å være mye Voje-slekt i Lofoten, der han kommer fra. Min kone og jeg hadde for noen år siden en flott tur til Lofoten. Vi besøkte bl a museet på Borg. Det rekonstruerte vikinghuset på Borg er spennende, og kan være et forbilde på hvorledes historie kan gjøres interessant. Jeg kommenterte dette for Kjell Voje, og la til noen tanker om hva som kanskje kunne gjøres i Bamble. Dette tror jeg han sendte videre til deg. Jeg vil gjerne utdype dette litt.</w:t>
      </w:r>
    </w:p>
    <w:p w:rsidR="00D5319F" w:rsidRDefault="00D5319F" w:rsidP="00D5319F"/>
    <w:p w:rsidR="00D5319F" w:rsidRDefault="00D5319F" w:rsidP="00D5319F">
      <w:r>
        <w:t xml:space="preserve">Jeg skulle gjerne sett at Bamble Historielag og Bamblefolk generelt lot seg inspirere av Arne Flaattens siste bok. Bamble har en historie å fortelle. Kunnskapen har vært fraksjonert og ufullstendig, men Arne har brakt frem nytt stoff og knyttet sammen bitene på en spennende måte. </w:t>
      </w:r>
    </w:p>
    <w:p w:rsidR="00D5319F" w:rsidRDefault="00D5319F" w:rsidP="00D5319F">
      <w:r>
        <w:t> </w:t>
      </w:r>
    </w:p>
    <w:p w:rsidR="00D5319F" w:rsidRDefault="00D5319F" w:rsidP="00D5319F">
      <w:r>
        <w:t xml:space="preserve">I </w:t>
      </w:r>
      <w:proofErr w:type="gramStart"/>
      <w:r>
        <w:t>Bamble  er</w:t>
      </w:r>
      <w:proofErr w:type="gramEnd"/>
      <w:r>
        <w:t xml:space="preserve"> det noen enkeltstående utstillinger som er interessante nok i seg selv, Cudrio Sjøbod, Langesund Bymuseum, Herre Kraftstasjon, Eik Gård og Tangvald Mølle. De er imidlertid små og står isolert i forhold til helheten i Bambles historiske utvikling. Det er denne helheten jeg gjerne skulle sett bli presentert og beskrevet. Utfordringen er å gjøre Bambles historie interessant for Bambles egen befolkning, ikke minst for skolebarn, og for turister som i dag bare kjører forbi på E18. </w:t>
      </w:r>
    </w:p>
    <w:p w:rsidR="00D5319F" w:rsidRDefault="00D5319F" w:rsidP="00D5319F"/>
    <w:p w:rsidR="00D5319F" w:rsidRDefault="00D5319F" w:rsidP="00D5319F">
      <w:r>
        <w:t>Noen tanker:</w:t>
      </w:r>
    </w:p>
    <w:p w:rsidR="00D5319F" w:rsidRDefault="00D5319F" w:rsidP="00D5319F">
      <w:pPr>
        <w:pStyle w:val="Listeavsnitt"/>
        <w:numPr>
          <w:ilvl w:val="0"/>
          <w:numId w:val="1"/>
        </w:numPr>
      </w:pPr>
      <w:r>
        <w:t xml:space="preserve">Hvorfor ikke </w:t>
      </w:r>
      <w:proofErr w:type="gramStart"/>
      <w:r>
        <w:t>etablere</w:t>
      </w:r>
      <w:proofErr w:type="gramEnd"/>
      <w:r>
        <w:t xml:space="preserve"> et bygdemuseum på Gjerstad? Når ny E18 nå legges nærmere Gjerstad, blir det bare en kort avstikker. Arne Flaatten lanserte i boka tanken om et amfiteater som det fra naturens side allerede er lagt til rette for på Gjerstad. Et museum av noe omfang må naturlig nok ha servering. Kombinert med et amfiteater, kunne dette bli et kultursentrum i Bamble.</w:t>
      </w:r>
    </w:p>
    <w:p w:rsidR="00D5319F" w:rsidRDefault="00D5319F" w:rsidP="00D5319F">
      <w:pPr>
        <w:pStyle w:val="Listeavsnitt"/>
        <w:numPr>
          <w:ilvl w:val="0"/>
          <w:numId w:val="1"/>
        </w:numPr>
      </w:pPr>
      <w:r>
        <w:t xml:space="preserve">Hvorfor ikke </w:t>
      </w:r>
      <w:proofErr w:type="gramStart"/>
      <w:r>
        <w:t>starte</w:t>
      </w:r>
      <w:proofErr w:type="gramEnd"/>
      <w:r>
        <w:t xml:space="preserve"> med en georadarundersøkelse av gravhaugen på Gjerstad. Dersom den gir spennende resultater, vil det naturlig nok påvirke løsningen på pkt 1.</w:t>
      </w:r>
    </w:p>
    <w:p w:rsidR="00D5319F" w:rsidRDefault="00D5319F" w:rsidP="00D5319F">
      <w:pPr>
        <w:pStyle w:val="Listeavsnitt"/>
        <w:numPr>
          <w:ilvl w:val="0"/>
          <w:numId w:val="1"/>
        </w:numPr>
      </w:pPr>
      <w:r>
        <w:t xml:space="preserve">Hvorfor ikke </w:t>
      </w:r>
      <w:proofErr w:type="gramStart"/>
      <w:r>
        <w:t>gjøre</w:t>
      </w:r>
      <w:proofErr w:type="gramEnd"/>
      <w:r>
        <w:t xml:space="preserve"> Høgenhei til et utfartssted for både naturopplevelse og historie? Med god merking og skilt med beskrivende tekster kan mange ha glede av en søndagstur hit.</w:t>
      </w:r>
    </w:p>
    <w:p w:rsidR="00D5319F" w:rsidRDefault="00D5319F" w:rsidP="00D5319F">
      <w:pPr>
        <w:pStyle w:val="Listeavsnitt"/>
        <w:numPr>
          <w:ilvl w:val="0"/>
          <w:numId w:val="1"/>
        </w:numPr>
      </w:pPr>
      <w:r>
        <w:t xml:space="preserve">Hvorfor ikke </w:t>
      </w:r>
      <w:proofErr w:type="gramStart"/>
      <w:r>
        <w:t>rekonstruere</w:t>
      </w:r>
      <w:proofErr w:type="gramEnd"/>
      <w:r>
        <w:t xml:space="preserve"> båtnaustet i Hervik? Hva med en maritim utstilling med eldre båter. Selvfølgelig ville et rekonstruert vikingskip være interessant for mange. </w:t>
      </w:r>
    </w:p>
    <w:p w:rsidR="00D5319F" w:rsidRDefault="00D5319F" w:rsidP="00D5319F">
      <w:pPr>
        <w:pStyle w:val="Listeavsnitt"/>
        <w:numPr>
          <w:ilvl w:val="0"/>
          <w:numId w:val="1"/>
        </w:numPr>
      </w:pPr>
      <w:r>
        <w:t xml:space="preserve">Hvorfor ikke </w:t>
      </w:r>
      <w:proofErr w:type="gramStart"/>
      <w:r>
        <w:t>gjøre</w:t>
      </w:r>
      <w:proofErr w:type="gramEnd"/>
      <w:r>
        <w:t xml:space="preserve"> kirkeruinen mer turistvennlig, f eks få bygget og stilt ut en modell slik kirken opprinnelig så ut med informasjon om de forskjellige delene. Informasjon om Bamble sogns plass i kirkenorge i eldre tider ville være naturlig som en ramme rundt kirkens størrelse, utforming og plassering.</w:t>
      </w:r>
    </w:p>
    <w:p w:rsidR="00D5319F" w:rsidRDefault="00D5319F" w:rsidP="00D5319F">
      <w:pPr>
        <w:pStyle w:val="Listeavsnitt"/>
        <w:numPr>
          <w:ilvl w:val="0"/>
          <w:numId w:val="1"/>
        </w:numPr>
      </w:pPr>
      <w:r>
        <w:t xml:space="preserve">Hvorfor ikke </w:t>
      </w:r>
      <w:proofErr w:type="gramStart"/>
      <w:r>
        <w:t>legge</w:t>
      </w:r>
      <w:proofErr w:type="gramEnd"/>
      <w:r>
        <w:t xml:space="preserve"> til rette for at de gamle hulveier kan bli turstier med Gjerstad i sentrum? Dersom ikke noe gjøres for å ta vare på dem, vil utviklingen gradvis viske ut sporene. Det ville være synd.</w:t>
      </w:r>
    </w:p>
    <w:p w:rsidR="00D5319F" w:rsidRDefault="00D5319F" w:rsidP="00D5319F">
      <w:pPr>
        <w:pStyle w:val="Listeavsnitt"/>
        <w:numPr>
          <w:ilvl w:val="0"/>
          <w:numId w:val="1"/>
        </w:numPr>
      </w:pPr>
      <w:r>
        <w:t xml:space="preserve">Det er mye en fraflyttet Bambling ikke har fått med seg om kommunen og befolkningen. Hvorfor ikke </w:t>
      </w:r>
      <w:proofErr w:type="gramStart"/>
      <w:r>
        <w:t>ha</w:t>
      </w:r>
      <w:proofErr w:type="gramEnd"/>
      <w:r>
        <w:t xml:space="preserve"> en idedugnad blant historielagets medlemmer. Det er sikkert mange andre tiltak som kan være minst like interessante å ta tak i som de jeg har nevnt.</w:t>
      </w:r>
    </w:p>
    <w:p w:rsidR="00D5319F" w:rsidRDefault="00D5319F" w:rsidP="00D5319F">
      <w:pPr>
        <w:pStyle w:val="Listeavsnitt"/>
        <w:ind w:left="570"/>
      </w:pPr>
    </w:p>
    <w:p w:rsidR="00D5319F" w:rsidRDefault="00D5319F" w:rsidP="00D5319F">
      <w:r>
        <w:t xml:space="preserve">De fleste turister farer forbi Bamble uten å stoppe. Hvorfor ikke </w:t>
      </w:r>
      <w:proofErr w:type="gramStart"/>
      <w:r>
        <w:t>gjøre</w:t>
      </w:r>
      <w:proofErr w:type="gramEnd"/>
      <w:r>
        <w:t xml:space="preserve"> det attraktivt for dem å stoppe og få med seg både naturopplevelser, historie og lokal mat? De ville i så fall også legge igjen penger som kan forsvare en investering.</w:t>
      </w:r>
    </w:p>
    <w:p w:rsidR="00D5319F" w:rsidRDefault="00D5319F" w:rsidP="00D5319F"/>
    <w:p w:rsidR="00D5319F" w:rsidRDefault="00D5319F" w:rsidP="00D5319F">
      <w:r>
        <w:t xml:space="preserve">Jeg er klar over at de tankene jeg har her representerer en betydelig investering. Imidlertid er det ikke min mening at alt må gjøres i løpet av kort tid. Det viktigste er </w:t>
      </w:r>
      <w:r>
        <w:rPr>
          <w:b/>
          <w:bCs/>
        </w:rPr>
        <w:t>å sette opp et mål</w:t>
      </w:r>
      <w:r>
        <w:t xml:space="preserve">. Det kan være ambisiøst, men likevel realistisk i et visst tidsperspektiv. Dernest kan det settes opp en </w:t>
      </w:r>
      <w:r>
        <w:rPr>
          <w:b/>
          <w:bCs/>
        </w:rPr>
        <w:t>handlingsplan med milepeler</w:t>
      </w:r>
      <w:r>
        <w:t xml:space="preserve">. Denne må være gjennomførbar hensyn tatt til penger, ressurser, tid osv. Det aller viktigste er å skape </w:t>
      </w:r>
      <w:r>
        <w:rPr>
          <w:b/>
          <w:bCs/>
        </w:rPr>
        <w:t>entusiasme og engasjement</w:t>
      </w:r>
      <w:r>
        <w:t xml:space="preserve"> blant de viktigste aktørene. Det er utrolig mye som kan gjøres dersom en gruppe enkeltpersoner blir inspirert. I denne sammenhengen er vel styret og medlemmene i Bamble Historielag et fornuftig sted å starte?</w:t>
      </w:r>
    </w:p>
    <w:p w:rsidR="00D5319F" w:rsidRDefault="00D5319F" w:rsidP="00D5319F"/>
    <w:p w:rsidR="00D5319F" w:rsidRDefault="00D5319F" w:rsidP="00D5319F">
      <w:r>
        <w:t>I en bisetning kan jeg nevne at jeg er livsvarig medlem av North West Museum for Inland Navigation, som ligger i Ellesmere Port utenfor Liverpool. Venner av min kone og meg var med i en liten gruppe som startet dette museet ca 1980 basert på frivillig innsats. I dag er det en stor institusjon med en omfattende samling gamle kanalbåter og gjenstander som illustrerer kanalenes betydning som transportårer over store deler av England. Systematisk arbeid over mange år har gitt resultater. Men det tok tid, og stein ble lagt på stein etter en plan.</w:t>
      </w:r>
    </w:p>
    <w:p w:rsidR="00D5319F" w:rsidRDefault="00D5319F" w:rsidP="00D5319F"/>
    <w:p w:rsidR="00D5319F" w:rsidRDefault="00D5319F" w:rsidP="00D5319F">
      <w:r>
        <w:t xml:space="preserve">Jeg har ikke så mye kontakt med bamblefolk siden jeg bor i Asker, men de jeg har snakket med om slike tanker har alle vært enige om at Bamble har noe å tilby, både til skolebarn, til lokalbefolkningen og til turister. Men det kommer ikke av seg selv. Bamble Historielag kunne jo ta et initiativ? </w:t>
      </w:r>
    </w:p>
    <w:p w:rsidR="00D5319F" w:rsidRDefault="00D5319F" w:rsidP="00D5319F">
      <w:r>
        <w:t> </w:t>
      </w:r>
    </w:p>
    <w:p w:rsidR="00D5319F" w:rsidRDefault="00D5319F" w:rsidP="00D5319F">
      <w:r>
        <w:t>Min kone og jeg reiser mye i både Norge og Europa. Det er mange steder lagt meget godt til rette for å presentere historien gjennom «levende» museer og audiovisuelle presentasjoner. Bambles historie har en verdi som kan gjøres like attraktiv som historien til mange av de store turistattraksjonene rundt i Europa, synes jeg.</w:t>
      </w:r>
    </w:p>
    <w:p w:rsidR="00D5319F" w:rsidRDefault="00D5319F" w:rsidP="00D5319F"/>
    <w:p w:rsidR="00D5319F" w:rsidRDefault="00D5319F" w:rsidP="00D5319F">
      <w:r>
        <w:t>Hilsen</w:t>
      </w:r>
    </w:p>
    <w:p w:rsidR="00D5319F" w:rsidRDefault="00D5319F" w:rsidP="00D5319F">
      <w:r>
        <w:t>Søren</w:t>
      </w:r>
    </w:p>
    <w:p w:rsidR="00313CE1" w:rsidRDefault="00313CE1"/>
    <w:sectPr w:rsidR="0031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D9D"/>
    <w:multiLevelType w:val="hybridMultilevel"/>
    <w:tmpl w:val="58A29B38"/>
    <w:lvl w:ilvl="0" w:tplc="0414000F">
      <w:start w:val="1"/>
      <w:numFmt w:val="decimal"/>
      <w:lvlText w:val="%1."/>
      <w:lvlJc w:val="left"/>
      <w:pPr>
        <w:ind w:left="570" w:hanging="570"/>
      </w:p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19F"/>
    <w:rsid w:val="00313CE1"/>
    <w:rsid w:val="00D531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9F"/>
    <w:pPr>
      <w:spacing w:after="0"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31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9F"/>
    <w:pPr>
      <w:spacing w:after="0" w:line="240"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531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4956</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 Ødegården</dc:creator>
  <cp:lastModifiedBy>Søren H Ødegården</cp:lastModifiedBy>
  <cp:revision>1</cp:revision>
  <dcterms:created xsi:type="dcterms:W3CDTF">2015-10-31T13:36:00Z</dcterms:created>
  <dcterms:modified xsi:type="dcterms:W3CDTF">2015-10-31T13:37:00Z</dcterms:modified>
</cp:coreProperties>
</file>